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B6E04D" w14:textId="77777777" w:rsidR="004F30B8" w:rsidRDefault="004F30B8" w:rsidP="00376F69">
      <w:pPr>
        <w:jc w:val="center"/>
        <w:rPr>
          <w:b/>
          <w:bCs/>
          <w:sz w:val="56"/>
          <w:szCs w:val="56"/>
        </w:rPr>
      </w:pPr>
    </w:p>
    <w:p w14:paraId="6DCCA08F" w14:textId="313D1ACF" w:rsidR="00E657C6" w:rsidRPr="004F30B8" w:rsidRDefault="002D1315" w:rsidP="00376F69">
      <w:pPr>
        <w:jc w:val="center"/>
        <w:rPr>
          <w:sz w:val="40"/>
          <w:szCs w:val="40"/>
        </w:rPr>
      </w:pPr>
      <w:r w:rsidRPr="00A43FBA">
        <w:rPr>
          <w:b/>
          <w:bCs/>
          <w:sz w:val="40"/>
          <w:szCs w:val="40"/>
        </w:rPr>
        <w:t>Advance Health Monitoring System</w:t>
      </w:r>
      <w:r w:rsidR="00E657C6" w:rsidRPr="004F30B8">
        <w:rPr>
          <w:sz w:val="40"/>
          <w:szCs w:val="40"/>
        </w:rPr>
        <w:br/>
        <w:t>ECG and Heart Rate Analysis for Early Detection and Diagnosis</w:t>
      </w:r>
    </w:p>
    <w:p w14:paraId="66234686" w14:textId="77777777" w:rsidR="00E657C6" w:rsidRPr="004F30B8" w:rsidRDefault="00E657C6" w:rsidP="002D1315">
      <w:pPr>
        <w:jc w:val="center"/>
        <w:rPr>
          <w:sz w:val="40"/>
          <w:szCs w:val="40"/>
        </w:rPr>
      </w:pPr>
    </w:p>
    <w:p w14:paraId="119EA2D2" w14:textId="581E34A0" w:rsidR="004F30B8" w:rsidRPr="00E245A9" w:rsidRDefault="004F30B8" w:rsidP="004F30B8">
      <w:pPr>
        <w:spacing w:line="240" w:lineRule="auto"/>
        <w:jc w:val="center"/>
        <w:rPr>
          <w:b/>
          <w:bCs/>
          <w:sz w:val="24"/>
          <w:szCs w:val="24"/>
        </w:rPr>
      </w:pPr>
      <w:r w:rsidRPr="00E245A9">
        <w:rPr>
          <w:b/>
          <w:bCs/>
          <w:sz w:val="24"/>
          <w:szCs w:val="24"/>
        </w:rPr>
        <w:t xml:space="preserve">Ashutosh Rajendra </w:t>
      </w:r>
      <w:proofErr w:type="spellStart"/>
      <w:r w:rsidRPr="00E245A9">
        <w:rPr>
          <w:b/>
          <w:bCs/>
          <w:sz w:val="24"/>
          <w:szCs w:val="24"/>
        </w:rPr>
        <w:t>karve</w:t>
      </w:r>
      <w:proofErr w:type="spellEnd"/>
    </w:p>
    <w:p w14:paraId="36BC04A6" w14:textId="5418E895" w:rsidR="004F30B8" w:rsidRPr="00E245A9" w:rsidRDefault="004F30B8" w:rsidP="004F30B8">
      <w:pPr>
        <w:spacing w:line="240" w:lineRule="auto"/>
        <w:jc w:val="center"/>
      </w:pPr>
      <w:r w:rsidRPr="00E245A9">
        <w:t xml:space="preserve">Bits-ID: </w:t>
      </w:r>
      <w:r w:rsidRPr="00E245A9">
        <w:rPr>
          <w:b/>
          <w:bCs/>
        </w:rPr>
        <w:t>2024ht01021</w:t>
      </w:r>
    </w:p>
    <w:p w14:paraId="6B3FB0BB" w14:textId="77777777" w:rsidR="004F30B8" w:rsidRPr="00E245A9" w:rsidRDefault="00000000" w:rsidP="004F30B8">
      <w:pPr>
        <w:spacing w:line="240" w:lineRule="auto"/>
        <w:jc w:val="center"/>
      </w:pPr>
      <w:hyperlink r:id="rId7" w:history="1">
        <w:r w:rsidR="004F30B8" w:rsidRPr="00E245A9">
          <w:rPr>
            <w:rStyle w:val="Hyperlink"/>
          </w:rPr>
          <w:t>2024ht01021@wilp.bits-pilani.ac.in</w:t>
        </w:r>
      </w:hyperlink>
    </w:p>
    <w:p w14:paraId="7939E335" w14:textId="52C70210" w:rsidR="004F30B8" w:rsidRPr="00E245A9" w:rsidRDefault="004F30B8" w:rsidP="004F30B8">
      <w:pPr>
        <w:spacing w:line="240" w:lineRule="auto"/>
        <w:jc w:val="center"/>
      </w:pPr>
      <w:r w:rsidRPr="00E245A9">
        <w:t>+91 9765541324</w:t>
      </w:r>
    </w:p>
    <w:p w14:paraId="1D67A430" w14:textId="77777777" w:rsidR="004F30B8" w:rsidRPr="00E245A9" w:rsidRDefault="004F30B8" w:rsidP="004F30B8">
      <w:pPr>
        <w:spacing w:line="240" w:lineRule="auto"/>
        <w:jc w:val="center"/>
      </w:pPr>
      <w:r w:rsidRPr="00E245A9">
        <w:t>Pune, Maharashtra</w:t>
      </w:r>
    </w:p>
    <w:p w14:paraId="2C12782A" w14:textId="77777777" w:rsidR="004F30B8" w:rsidRPr="00E245A9" w:rsidRDefault="004F30B8" w:rsidP="004F30B8">
      <w:pPr>
        <w:spacing w:line="240" w:lineRule="auto"/>
        <w:jc w:val="center"/>
      </w:pPr>
      <w:r w:rsidRPr="00E245A9">
        <w:t>14/09/2024</w:t>
      </w:r>
    </w:p>
    <w:p w14:paraId="4B2F95CD" w14:textId="77777777" w:rsidR="00E657C6" w:rsidRDefault="00E657C6" w:rsidP="00E657C6">
      <w:pPr>
        <w:rPr>
          <w:b/>
          <w:bCs/>
          <w:sz w:val="28"/>
          <w:szCs w:val="28"/>
        </w:rPr>
      </w:pPr>
    </w:p>
    <w:p w14:paraId="10788D64" w14:textId="77777777" w:rsidR="004F30B8" w:rsidRDefault="004F30B8" w:rsidP="00E657C6">
      <w:pPr>
        <w:rPr>
          <w:b/>
          <w:bCs/>
          <w:sz w:val="28"/>
          <w:szCs w:val="28"/>
        </w:rPr>
      </w:pPr>
    </w:p>
    <w:p w14:paraId="33DCA286" w14:textId="77777777" w:rsidR="004F30B8" w:rsidRPr="00410A91" w:rsidRDefault="004F30B8" w:rsidP="00E657C6">
      <w:pPr>
        <w:rPr>
          <w:b/>
          <w:bCs/>
          <w:sz w:val="44"/>
          <w:szCs w:val="44"/>
        </w:rPr>
      </w:pPr>
    </w:p>
    <w:p w14:paraId="7A5B31CF" w14:textId="51058005" w:rsidR="004F30B8" w:rsidRPr="009B5EF7" w:rsidRDefault="00410A91" w:rsidP="00410A91">
      <w:pPr>
        <w:jc w:val="center"/>
        <w:rPr>
          <w:sz w:val="16"/>
          <w:szCs w:val="16"/>
        </w:rPr>
      </w:pPr>
      <w:r w:rsidRPr="00410A91">
        <w:rPr>
          <w:b/>
          <w:bCs/>
          <w:sz w:val="44"/>
          <w:szCs w:val="44"/>
        </w:rPr>
        <w:t>&lt;&lt;</w:t>
      </w:r>
      <w:r w:rsidR="00A43FBA" w:rsidRPr="00410A91">
        <w:rPr>
          <w:sz w:val="44"/>
          <w:szCs w:val="44"/>
        </w:rPr>
        <w:t xml:space="preserve"> </w:t>
      </w:r>
      <w:hyperlink r:id="rId8" w:history="1">
        <w:r w:rsidRPr="00410A91">
          <w:rPr>
            <w:rStyle w:val="Hyperlink"/>
            <w:sz w:val="44"/>
            <w:szCs w:val="44"/>
          </w:rPr>
          <w:t>GitHub</w:t>
        </w:r>
        <w:r w:rsidR="00714C4C" w:rsidRPr="00410A91">
          <w:rPr>
            <w:rStyle w:val="Hyperlink"/>
            <w:sz w:val="44"/>
            <w:szCs w:val="44"/>
          </w:rPr>
          <w:t xml:space="preserve"> Project Link</w:t>
        </w:r>
      </w:hyperlink>
      <w:r w:rsidRPr="00410A91">
        <w:rPr>
          <w:sz w:val="44"/>
          <w:szCs w:val="44"/>
        </w:rPr>
        <w:t xml:space="preserve"> &gt;&gt;</w:t>
      </w:r>
      <w:r w:rsidR="009B5EF7">
        <w:rPr>
          <w:sz w:val="44"/>
          <w:szCs w:val="44"/>
        </w:rPr>
        <w:br/>
      </w:r>
      <w:hyperlink r:id="rId9" w:history="1">
        <w:r w:rsidR="009B5EF7" w:rsidRPr="009B5EF7">
          <w:rPr>
            <w:rStyle w:val="Hyperlink"/>
            <w:sz w:val="16"/>
            <w:szCs w:val="16"/>
          </w:rPr>
          <w:t>https://github.com/Ashutoshkarve007/HealthMonitoring_BITS_Pilani_2024ht01021.git</w:t>
        </w:r>
      </w:hyperlink>
    </w:p>
    <w:p w14:paraId="73A7AD4E" w14:textId="77777777" w:rsidR="004F30B8" w:rsidRDefault="004F30B8" w:rsidP="00E657C6">
      <w:pPr>
        <w:rPr>
          <w:b/>
          <w:bCs/>
          <w:sz w:val="28"/>
          <w:szCs w:val="28"/>
        </w:rPr>
      </w:pPr>
    </w:p>
    <w:p w14:paraId="46E4841F" w14:textId="77777777" w:rsidR="004F30B8" w:rsidRDefault="004F30B8" w:rsidP="00E657C6">
      <w:pPr>
        <w:rPr>
          <w:b/>
          <w:bCs/>
          <w:sz w:val="28"/>
          <w:szCs w:val="28"/>
        </w:rPr>
      </w:pPr>
    </w:p>
    <w:p w14:paraId="65872536" w14:textId="77777777" w:rsidR="004F30B8" w:rsidRDefault="004F30B8" w:rsidP="00E657C6">
      <w:pPr>
        <w:rPr>
          <w:b/>
          <w:bCs/>
          <w:sz w:val="28"/>
          <w:szCs w:val="28"/>
        </w:rPr>
      </w:pPr>
    </w:p>
    <w:p w14:paraId="5B6F76CA" w14:textId="55A41176" w:rsidR="004F30B8" w:rsidRDefault="004F30B8" w:rsidP="00E657C6">
      <w:pPr>
        <w:rPr>
          <w:b/>
          <w:bCs/>
          <w:sz w:val="28"/>
          <w:szCs w:val="28"/>
        </w:rPr>
      </w:pPr>
    </w:p>
    <w:p w14:paraId="2B2707DA" w14:textId="77777777" w:rsidR="004F30B8" w:rsidRDefault="004F30B8" w:rsidP="00E657C6">
      <w:pPr>
        <w:rPr>
          <w:b/>
          <w:bCs/>
          <w:sz w:val="28"/>
          <w:szCs w:val="28"/>
        </w:rPr>
      </w:pPr>
    </w:p>
    <w:p w14:paraId="457A3B4C" w14:textId="1364F510" w:rsidR="00E657C6" w:rsidRPr="004F30B8" w:rsidRDefault="00E657C6" w:rsidP="004F30B8">
      <w:pPr>
        <w:jc w:val="center"/>
      </w:pPr>
      <w:r w:rsidRPr="004F30B8">
        <w:t>GUIDED</w:t>
      </w:r>
      <w:r w:rsidR="00E51356" w:rsidRPr="004F30B8">
        <w:t xml:space="preserve"> FOR DETAILED UNDERSTANDING OF ECG AND WORKING</w:t>
      </w:r>
    </w:p>
    <w:p w14:paraId="5AD8F616" w14:textId="5E911907" w:rsidR="00E657C6" w:rsidRDefault="00E51356" w:rsidP="004F30B8">
      <w:pPr>
        <w:jc w:val="center"/>
      </w:pPr>
      <w:r w:rsidRPr="004F30B8">
        <w:t xml:space="preserve">Dr. </w:t>
      </w:r>
      <w:r w:rsidR="00E657C6" w:rsidRPr="004F30B8">
        <w:t>Prachi Pawar</w:t>
      </w:r>
      <w:r w:rsidRPr="004F30B8">
        <w:t xml:space="preserve"> (BHMS)</w:t>
      </w:r>
      <w:r w:rsidRPr="004F30B8">
        <w:br/>
        <w:t>Reg N</w:t>
      </w:r>
      <w:r w:rsidR="004F30B8" w:rsidRPr="004F30B8">
        <w:t>o</w:t>
      </w:r>
      <w:r w:rsidRPr="004F30B8">
        <w:t xml:space="preserve">:(85206) </w:t>
      </w:r>
      <w:r w:rsidRPr="004F30B8">
        <w:br/>
        <w:t>Pune, Maharashtra</w:t>
      </w:r>
    </w:p>
    <w:p w14:paraId="6C4F022D" w14:textId="77777777" w:rsidR="00E245A9" w:rsidRPr="004F30B8" w:rsidRDefault="00E245A9" w:rsidP="004F30B8">
      <w:pPr>
        <w:jc w:val="center"/>
      </w:pPr>
    </w:p>
    <w:p w14:paraId="1B03CBB6" w14:textId="664195A8" w:rsidR="00E657C6" w:rsidRPr="004F30B8" w:rsidRDefault="00E657C6" w:rsidP="004F30B8">
      <w:pPr>
        <w:jc w:val="center"/>
        <w:rPr>
          <w:b/>
          <w:bCs/>
          <w:sz w:val="36"/>
          <w:szCs w:val="36"/>
        </w:rPr>
      </w:pPr>
      <w:r w:rsidRPr="004F30B8">
        <w:rPr>
          <w:b/>
          <w:bCs/>
        </w:rPr>
        <w:t>Abstract</w:t>
      </w:r>
    </w:p>
    <w:p w14:paraId="70D05BFA" w14:textId="38BA2220" w:rsidR="00064412" w:rsidRDefault="00E657C6" w:rsidP="001B48A4">
      <w:pPr>
        <w:ind w:firstLine="720"/>
        <w:jc w:val="both"/>
      </w:pPr>
      <w:r w:rsidRPr="004F30B8">
        <w:t>This project develops an advanced health monitoring system that uses the STM32 Blue Pill microcontroller and AD8232 ECG sensor to capture comprehensive cardiovascular data. The system is designed not only to monitor heart rate but also to detect critical conditions such as heart attacks, myocardial infarction, and electrolyte imbalances through sophisticated signal processing and diagnostic algorithms implemented in Python. Data captured in real-time is analyzed to identify abnormal rhythms and potential cardiovascular issues, providing detailed health reports within minutes.</w:t>
      </w:r>
    </w:p>
    <w:p w14:paraId="62EB0266" w14:textId="77777777" w:rsidR="001B48A4" w:rsidRPr="001B48A4" w:rsidRDefault="001B48A4" w:rsidP="001B48A4">
      <w:pPr>
        <w:jc w:val="both"/>
      </w:pPr>
    </w:p>
    <w:p w14:paraId="19112C52" w14:textId="6CC7F9F7" w:rsidR="00E657C6" w:rsidRPr="001B48A4" w:rsidRDefault="001B48A4" w:rsidP="00E657C6">
      <w:pPr>
        <w:rPr>
          <w:b/>
          <w:bCs/>
          <w:sz w:val="28"/>
          <w:szCs w:val="28"/>
        </w:rPr>
      </w:pPr>
      <w:r w:rsidRPr="001B48A4">
        <w:rPr>
          <w:b/>
          <w:bCs/>
          <w:sz w:val="28"/>
          <w:szCs w:val="28"/>
        </w:rPr>
        <w:t>1</w:t>
      </w:r>
      <w:r w:rsidRPr="001B48A4">
        <w:rPr>
          <w:b/>
          <w:bCs/>
          <w:sz w:val="28"/>
          <w:szCs w:val="28"/>
        </w:rPr>
        <w:tab/>
      </w:r>
      <w:r w:rsidR="00E657C6" w:rsidRPr="001B48A4">
        <w:rPr>
          <w:b/>
          <w:bCs/>
          <w:sz w:val="28"/>
          <w:szCs w:val="28"/>
        </w:rPr>
        <w:t>Introduction</w:t>
      </w:r>
    </w:p>
    <w:p w14:paraId="5043E0D7" w14:textId="2187299E" w:rsidR="00064412" w:rsidRDefault="00990B50" w:rsidP="00E657C6">
      <w:pPr>
        <w:rPr>
          <w:b/>
          <w:bCs/>
          <w:sz w:val="36"/>
          <w:szCs w:val="36"/>
        </w:rPr>
      </w:pPr>
      <w:r w:rsidRPr="00990B50">
        <w:t xml:space="preserve">The </w:t>
      </w:r>
      <w:r w:rsidRPr="00990B50">
        <w:rPr>
          <w:b/>
          <w:bCs/>
        </w:rPr>
        <w:t>Advance Health Monitoring System</w:t>
      </w:r>
      <w:r w:rsidRPr="00990B50">
        <w:t xml:space="preserve"> is a project aimed at developing a real-time ECG monitoring solution using the STM32 Blue Pill microcontroller and AD8232 ECG sensor. The primary objective of this project is to capture ECG data from a user, transmit it via USB to a Python-based system for analysis, and visualize the ECG signal. The current version of the project is focused on raw ECG data acquisition and visualization, with plans for further development, such as AI-based analysis, in the future.</w:t>
      </w:r>
    </w:p>
    <w:p w14:paraId="46745EAF" w14:textId="4EB071B2" w:rsidR="00064412" w:rsidRDefault="000A6774" w:rsidP="00E657C6">
      <w:pPr>
        <w:rPr>
          <w:b/>
          <w:bCs/>
          <w:sz w:val="36"/>
          <w:szCs w:val="36"/>
        </w:rPr>
      </w:pPr>
      <w:r>
        <w:rPr>
          <w:b/>
          <w:bCs/>
          <w:sz w:val="36"/>
          <w:szCs w:val="36"/>
        </w:rPr>
        <w:t xml:space="preserve"> </w:t>
      </w:r>
    </w:p>
    <w:p w14:paraId="567153D0" w14:textId="27A087FA" w:rsidR="00990B50" w:rsidRPr="00990B50" w:rsidRDefault="00990B50" w:rsidP="00990B50">
      <w:pPr>
        <w:rPr>
          <w:b/>
          <w:bCs/>
          <w:sz w:val="28"/>
          <w:szCs w:val="28"/>
        </w:rPr>
      </w:pPr>
      <w:r w:rsidRPr="00990B50">
        <w:rPr>
          <w:b/>
          <w:bCs/>
          <w:sz w:val="28"/>
          <w:szCs w:val="28"/>
        </w:rPr>
        <w:t>2</w:t>
      </w:r>
      <w:r>
        <w:rPr>
          <w:b/>
          <w:bCs/>
          <w:sz w:val="28"/>
          <w:szCs w:val="28"/>
        </w:rPr>
        <w:tab/>
      </w:r>
      <w:r w:rsidRPr="00990B50">
        <w:rPr>
          <w:b/>
          <w:bCs/>
          <w:sz w:val="28"/>
          <w:szCs w:val="28"/>
        </w:rPr>
        <w:t>System Design</w:t>
      </w:r>
    </w:p>
    <w:p w14:paraId="54A93B29" w14:textId="77777777" w:rsidR="00990B50" w:rsidRPr="00990B50" w:rsidRDefault="00990B50" w:rsidP="00990B50">
      <w:r w:rsidRPr="00990B50">
        <w:t>The system is designed to acquire ECG data from a human subject using a combination of hardware and software components:</w:t>
      </w:r>
    </w:p>
    <w:p w14:paraId="7B4F839C" w14:textId="77777777" w:rsidR="00990B50" w:rsidRPr="00990B50" w:rsidRDefault="00990B50" w:rsidP="00990B50">
      <w:pPr>
        <w:rPr>
          <w:b/>
          <w:bCs/>
        </w:rPr>
      </w:pPr>
      <w:r w:rsidRPr="00990B50">
        <w:rPr>
          <w:b/>
          <w:bCs/>
        </w:rPr>
        <w:t>Hardware:</w:t>
      </w:r>
    </w:p>
    <w:p w14:paraId="3478F135" w14:textId="77777777" w:rsidR="00990B50" w:rsidRPr="00990B50" w:rsidRDefault="00990B50" w:rsidP="00990B50">
      <w:pPr>
        <w:numPr>
          <w:ilvl w:val="0"/>
          <w:numId w:val="20"/>
        </w:numPr>
      </w:pPr>
      <w:r w:rsidRPr="00990B50">
        <w:rPr>
          <w:b/>
          <w:bCs/>
        </w:rPr>
        <w:t>STM32 Blue Pill Microcontroller:</w:t>
      </w:r>
      <w:r w:rsidRPr="00990B50">
        <w:t xml:space="preserve"> Used for data acquisition via its analog-to-digital converter (ADC) and communication over USB (virtual COM port).</w:t>
      </w:r>
    </w:p>
    <w:p w14:paraId="1ECA49B6" w14:textId="77777777" w:rsidR="00990B50" w:rsidRPr="00990B50" w:rsidRDefault="00990B50" w:rsidP="00990B50">
      <w:pPr>
        <w:numPr>
          <w:ilvl w:val="0"/>
          <w:numId w:val="20"/>
        </w:numPr>
      </w:pPr>
      <w:r w:rsidRPr="00990B50">
        <w:rPr>
          <w:b/>
          <w:bCs/>
        </w:rPr>
        <w:t>AD8232 ECG Sensor:</w:t>
      </w:r>
      <w:r w:rsidRPr="00990B50">
        <w:t xml:space="preserve"> Measures the electrical activity of the heart and outputs analog signals, which are fed into the STM32 for processing.</w:t>
      </w:r>
    </w:p>
    <w:p w14:paraId="517A7B38" w14:textId="77777777" w:rsidR="00990B50" w:rsidRPr="00990B50" w:rsidRDefault="00990B50" w:rsidP="00990B50">
      <w:pPr>
        <w:rPr>
          <w:b/>
          <w:bCs/>
        </w:rPr>
      </w:pPr>
      <w:r w:rsidRPr="00990B50">
        <w:rPr>
          <w:b/>
          <w:bCs/>
        </w:rPr>
        <w:t>Software:</w:t>
      </w:r>
    </w:p>
    <w:p w14:paraId="62D604B5" w14:textId="77777777" w:rsidR="00990B50" w:rsidRPr="00990B50" w:rsidRDefault="00990B50" w:rsidP="00990B50">
      <w:pPr>
        <w:numPr>
          <w:ilvl w:val="0"/>
          <w:numId w:val="21"/>
        </w:numPr>
      </w:pPr>
      <w:r w:rsidRPr="00990B50">
        <w:rPr>
          <w:b/>
          <w:bCs/>
        </w:rPr>
        <w:t>STM32 Firmware:</w:t>
      </w:r>
      <w:r w:rsidRPr="00990B50">
        <w:t xml:space="preserve"> The firmware reads raw ADC data from the ECG sensor connected to the STM32’s PA1 (A1) pin. The raw data (0-4095 for 12-bit ADC) is transmitted to a PC via USB.</w:t>
      </w:r>
    </w:p>
    <w:p w14:paraId="477F8D23" w14:textId="77777777" w:rsidR="00990B50" w:rsidRPr="00990B50" w:rsidRDefault="00990B50" w:rsidP="00990B50">
      <w:pPr>
        <w:numPr>
          <w:ilvl w:val="0"/>
          <w:numId w:val="21"/>
        </w:numPr>
      </w:pPr>
      <w:r w:rsidRPr="00990B50">
        <w:rPr>
          <w:b/>
          <w:bCs/>
        </w:rPr>
        <w:t>Python Interface:</w:t>
      </w:r>
      <w:r w:rsidRPr="00990B50">
        <w:t xml:space="preserve"> The Python code reads the raw ECG data from the STM32 and plots the real-time ECG signal. The data is visualized to observe the heart’s electrical activity over time.</w:t>
      </w:r>
    </w:p>
    <w:p w14:paraId="2424D0DE" w14:textId="77777777" w:rsidR="00376F69" w:rsidRDefault="00376F69" w:rsidP="00E657C6">
      <w:pPr>
        <w:rPr>
          <w:sz w:val="28"/>
          <w:szCs w:val="28"/>
        </w:rPr>
      </w:pPr>
    </w:p>
    <w:p w14:paraId="04041B6C" w14:textId="77777777" w:rsidR="00990B50" w:rsidRPr="00806BFB" w:rsidRDefault="00990B50" w:rsidP="00E657C6">
      <w:pPr>
        <w:rPr>
          <w:sz w:val="28"/>
          <w:szCs w:val="28"/>
        </w:rPr>
      </w:pPr>
    </w:p>
    <w:p w14:paraId="2336CA6E" w14:textId="53FF5A36" w:rsidR="00064412" w:rsidRPr="00990B50" w:rsidRDefault="00990B50" w:rsidP="00E657C6">
      <w:pPr>
        <w:rPr>
          <w:b/>
          <w:bCs/>
          <w:sz w:val="28"/>
          <w:szCs w:val="28"/>
        </w:rPr>
      </w:pPr>
      <w:r w:rsidRPr="00990B50">
        <w:rPr>
          <w:b/>
          <w:bCs/>
          <w:sz w:val="28"/>
          <w:szCs w:val="28"/>
        </w:rPr>
        <w:lastRenderedPageBreak/>
        <w:t>3</w:t>
      </w:r>
      <w:r w:rsidRPr="00990B50">
        <w:rPr>
          <w:b/>
          <w:bCs/>
          <w:sz w:val="28"/>
          <w:szCs w:val="28"/>
        </w:rPr>
        <w:tab/>
      </w:r>
      <w:r w:rsidR="00064412" w:rsidRPr="00990B50">
        <w:rPr>
          <w:b/>
          <w:bCs/>
          <w:sz w:val="28"/>
          <w:szCs w:val="28"/>
        </w:rPr>
        <w:t>Hardware Integration</w:t>
      </w:r>
    </w:p>
    <w:p w14:paraId="2F7AD385" w14:textId="77777777" w:rsidR="00064412" w:rsidRPr="00990B50" w:rsidRDefault="00064412" w:rsidP="00064412">
      <w:pPr>
        <w:rPr>
          <w:b/>
          <w:bCs/>
        </w:rPr>
      </w:pPr>
      <w:r w:rsidRPr="00990B50">
        <w:rPr>
          <w:b/>
          <w:bCs/>
        </w:rPr>
        <w:t>Step 1: Assembling the Hardware</w:t>
      </w:r>
    </w:p>
    <w:p w14:paraId="161154A2" w14:textId="77777777" w:rsidR="00064412" w:rsidRPr="00990B50" w:rsidRDefault="00064412" w:rsidP="00064412">
      <w:pPr>
        <w:numPr>
          <w:ilvl w:val="0"/>
          <w:numId w:val="1"/>
        </w:numPr>
      </w:pPr>
      <w:r w:rsidRPr="00990B50">
        <w:rPr>
          <w:b/>
          <w:bCs/>
        </w:rPr>
        <w:t>Components Required</w:t>
      </w:r>
      <w:r w:rsidRPr="00990B50">
        <w:t>:</w:t>
      </w:r>
    </w:p>
    <w:p w14:paraId="3FA8A911" w14:textId="031811C1" w:rsidR="00DD6E20" w:rsidRPr="00990B50" w:rsidRDefault="00064412" w:rsidP="00DD6E20">
      <w:pPr>
        <w:numPr>
          <w:ilvl w:val="1"/>
          <w:numId w:val="1"/>
        </w:numPr>
      </w:pPr>
      <w:r w:rsidRPr="00990B50">
        <w:t>STM32 Blue Pill microcontroller</w:t>
      </w:r>
    </w:p>
    <w:p w14:paraId="6728FBA9" w14:textId="044D94F2" w:rsidR="002B759D" w:rsidRDefault="00DB2FA7" w:rsidP="00DD6E20">
      <w:pPr>
        <w:jc w:val="center"/>
      </w:pPr>
      <w:r w:rsidRPr="00990B50">
        <w:rPr>
          <w:noProof/>
        </w:rPr>
        <w:drawing>
          <wp:inline distT="0" distB="0" distL="0" distR="0" wp14:anchorId="13E2030E" wp14:editId="288AB6BE">
            <wp:extent cx="1733794" cy="4284558"/>
            <wp:effectExtent l="952" t="0" r="953" b="952"/>
            <wp:docPr id="920186107" name="Picture 1"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86107" name="Picture 1" descr="A blue circuit board with wires&#10;&#10;Description automatically generated"/>
                    <pic:cNvPicPr/>
                  </pic:nvPicPr>
                  <pic:blipFill rotWithShape="1">
                    <a:blip r:embed="rId10"/>
                    <a:srcRect l="16646" r="29430"/>
                    <a:stretch/>
                  </pic:blipFill>
                  <pic:spPr bwMode="auto">
                    <a:xfrm rot="16200000">
                      <a:off x="0" y="0"/>
                      <a:ext cx="1734655" cy="4286685"/>
                    </a:xfrm>
                    <a:prstGeom prst="rect">
                      <a:avLst/>
                    </a:prstGeom>
                    <a:ln>
                      <a:noFill/>
                    </a:ln>
                    <a:extLst>
                      <a:ext uri="{53640926-AAD7-44D8-BBD7-CCE9431645EC}">
                        <a14:shadowObscured xmlns:a14="http://schemas.microsoft.com/office/drawing/2010/main"/>
                      </a:ext>
                    </a:extLst>
                  </pic:spPr>
                </pic:pic>
              </a:graphicData>
            </a:graphic>
          </wp:inline>
        </w:drawing>
      </w:r>
      <w:r w:rsidR="00DD6E20">
        <w:br/>
        <w:t>STM32(Blue Pill) Development Board</w:t>
      </w:r>
    </w:p>
    <w:p w14:paraId="21F167FA" w14:textId="77777777" w:rsidR="00DD6E20" w:rsidRPr="00990B50" w:rsidRDefault="00DD6E20" w:rsidP="00DB2FA7"/>
    <w:p w14:paraId="2BB212C9" w14:textId="3BC38E72" w:rsidR="002B759D" w:rsidRPr="00990B50" w:rsidRDefault="002B759D" w:rsidP="00DD6E20">
      <w:pPr>
        <w:spacing w:line="240" w:lineRule="auto"/>
        <w:ind w:left="720" w:firstLine="720"/>
      </w:pPr>
      <w:r w:rsidRPr="00990B50">
        <w:t>Microcontroller</w:t>
      </w:r>
      <w:r w:rsidR="00DD6E20">
        <w:t>:</w:t>
      </w:r>
      <w:r w:rsidR="00DD6E20">
        <w:br/>
      </w:r>
      <w:r w:rsidR="00806BFB" w:rsidRPr="00990B50">
        <w:br/>
        <w:t xml:space="preserve"> </w:t>
      </w:r>
      <w:r w:rsidR="00806BFB" w:rsidRPr="00990B50">
        <w:tab/>
      </w:r>
      <w:r w:rsidR="00806BFB" w:rsidRPr="00990B50">
        <w:tab/>
      </w:r>
      <w:r w:rsidRPr="00990B50">
        <w:t>Part</w:t>
      </w:r>
      <w:r w:rsidR="00806BFB" w:rsidRPr="00990B50">
        <w:tab/>
      </w:r>
      <w:r w:rsidR="00806BFB" w:rsidRPr="00990B50">
        <w:tab/>
        <w:t>:</w:t>
      </w:r>
      <w:r w:rsidR="00806BFB" w:rsidRPr="00990B50">
        <w:tab/>
      </w:r>
      <w:r w:rsidRPr="00990B50">
        <w:t>STM32F103C8T6</w:t>
      </w:r>
      <w:r w:rsidRPr="00990B50">
        <w:br/>
      </w:r>
      <w:r w:rsidR="00806BFB" w:rsidRPr="00990B50">
        <w:t xml:space="preserve"> </w:t>
      </w:r>
      <w:r w:rsidR="00806BFB" w:rsidRPr="00990B50">
        <w:tab/>
      </w:r>
      <w:r w:rsidR="00806BFB" w:rsidRPr="00990B50">
        <w:tab/>
      </w:r>
      <w:r w:rsidRPr="00990B50">
        <w:t>Manufacturer</w:t>
      </w:r>
      <w:r w:rsidRPr="00990B50">
        <w:tab/>
        <w:t>:</w:t>
      </w:r>
      <w:r w:rsidRPr="00990B50">
        <w:tab/>
        <w:t>ST-Microelectronics</w:t>
      </w:r>
      <w:r w:rsidRPr="00990B50">
        <w:br/>
        <w:t xml:space="preserve"> </w:t>
      </w:r>
      <w:r w:rsidRPr="00990B50">
        <w:tab/>
      </w:r>
      <w:r w:rsidRPr="00990B50">
        <w:tab/>
        <w:t>Core</w:t>
      </w:r>
      <w:r w:rsidR="00806BFB" w:rsidRPr="00990B50">
        <w:tab/>
      </w:r>
      <w:r w:rsidR="00806BFB" w:rsidRPr="00990B50">
        <w:tab/>
        <w:t>:</w:t>
      </w:r>
      <w:r w:rsidR="00806BFB" w:rsidRPr="00990B50">
        <w:tab/>
      </w:r>
      <w:r w:rsidRPr="00990B50">
        <w:t xml:space="preserve"> Arm Cortex-M3</w:t>
      </w:r>
      <w:r w:rsidRPr="00990B50">
        <w:br/>
        <w:t xml:space="preserve"> </w:t>
      </w:r>
      <w:r w:rsidRPr="00990B50">
        <w:tab/>
      </w:r>
      <w:r w:rsidRPr="00990B50">
        <w:tab/>
        <w:t>Max. Clock</w:t>
      </w:r>
      <w:r w:rsidR="00806BFB" w:rsidRPr="00990B50">
        <w:tab/>
        <w:t>:</w:t>
      </w:r>
      <w:r w:rsidR="00806BFB" w:rsidRPr="00990B50">
        <w:tab/>
      </w:r>
      <w:r w:rsidRPr="00990B50">
        <w:t xml:space="preserve"> Speed 72MHz</w:t>
      </w:r>
      <w:r w:rsidR="00806BFB" w:rsidRPr="00990B50">
        <w:br/>
        <w:t xml:space="preserve"> </w:t>
      </w:r>
      <w:r w:rsidR="00806BFB" w:rsidRPr="00990B50">
        <w:tab/>
      </w:r>
      <w:r w:rsidR="00806BFB" w:rsidRPr="00990B50">
        <w:tab/>
      </w:r>
      <w:r w:rsidRPr="00990B50">
        <w:t xml:space="preserve">Package </w:t>
      </w:r>
      <w:r w:rsidR="00806BFB" w:rsidRPr="00990B50">
        <w:tab/>
        <w:t>:</w:t>
      </w:r>
      <w:r w:rsidR="00806BFB" w:rsidRPr="00990B50">
        <w:tab/>
      </w:r>
      <w:r w:rsidRPr="00990B50">
        <w:t>LQFP 48 pins</w:t>
      </w:r>
    </w:p>
    <w:p w14:paraId="75745FFD" w14:textId="50133271" w:rsidR="00DD6E20" w:rsidRPr="00990B50" w:rsidRDefault="002B759D" w:rsidP="00DD6E20">
      <w:pPr>
        <w:spacing w:line="240" w:lineRule="auto"/>
        <w:ind w:left="1440"/>
      </w:pPr>
      <w:r w:rsidRPr="00990B50">
        <w:t>Internal memories</w:t>
      </w:r>
      <w:r w:rsidR="00DD6E20">
        <w:t>:</w:t>
      </w:r>
      <w:r w:rsidR="00DD6E20">
        <w:br/>
      </w:r>
      <w:r w:rsidR="00806BFB" w:rsidRPr="00990B50">
        <w:br/>
        <w:t xml:space="preserve"> </w:t>
      </w:r>
      <w:r w:rsidR="00806BFB" w:rsidRPr="00990B50">
        <w:tab/>
      </w:r>
      <w:r w:rsidRPr="00990B50">
        <w:t xml:space="preserve">FLASH </w:t>
      </w:r>
      <w:r w:rsidR="00806BFB" w:rsidRPr="00990B50">
        <w:tab/>
      </w:r>
      <w:r w:rsidR="00806BFB" w:rsidRPr="00990B50">
        <w:tab/>
        <w:t>:</w:t>
      </w:r>
      <w:r w:rsidR="00806BFB" w:rsidRPr="00990B50">
        <w:tab/>
      </w:r>
      <w:r w:rsidRPr="00990B50">
        <w:t>64KiB</w:t>
      </w:r>
      <w:r w:rsidR="00806BFB" w:rsidRPr="00990B50">
        <w:br/>
        <w:t xml:space="preserve"> </w:t>
      </w:r>
      <w:r w:rsidR="00806BFB" w:rsidRPr="00990B50">
        <w:tab/>
      </w:r>
      <w:r w:rsidRPr="00990B50">
        <w:t xml:space="preserve">SRAM </w:t>
      </w:r>
      <w:r w:rsidR="00806BFB" w:rsidRPr="00990B50">
        <w:tab/>
      </w:r>
      <w:r w:rsidR="00806BFB" w:rsidRPr="00990B50">
        <w:tab/>
        <w:t>:</w:t>
      </w:r>
      <w:r w:rsidR="00806BFB" w:rsidRPr="00990B50">
        <w:tab/>
      </w:r>
      <w:r w:rsidRPr="00990B50">
        <w:t>20KiB</w:t>
      </w:r>
    </w:p>
    <w:p w14:paraId="2E6A9C39" w14:textId="24DC5FC5" w:rsidR="002B759D" w:rsidRPr="00990B50" w:rsidRDefault="002B759D" w:rsidP="00DD6E20">
      <w:pPr>
        <w:spacing w:line="240" w:lineRule="auto"/>
        <w:ind w:left="1440"/>
      </w:pPr>
      <w:r w:rsidRPr="00990B50">
        <w:t>Oscillators</w:t>
      </w:r>
      <w:r w:rsidR="00DD6E20">
        <w:t>:</w:t>
      </w:r>
      <w:r w:rsidR="00DD6E20">
        <w:br/>
      </w:r>
      <w:r w:rsidR="00806BFB" w:rsidRPr="00990B50">
        <w:br/>
        <w:t xml:space="preserve"> </w:t>
      </w:r>
      <w:r w:rsidR="00806BFB" w:rsidRPr="00990B50">
        <w:tab/>
      </w:r>
      <w:r w:rsidRPr="00990B50">
        <w:t>HSI</w:t>
      </w:r>
      <w:r w:rsidR="00806BFB" w:rsidRPr="00990B50">
        <w:tab/>
      </w:r>
      <w:r w:rsidR="00806BFB" w:rsidRPr="00990B50">
        <w:tab/>
        <w:t>:</w:t>
      </w:r>
      <w:r w:rsidR="00806BFB" w:rsidRPr="00990B50">
        <w:tab/>
      </w:r>
      <w:r w:rsidRPr="00990B50">
        <w:t xml:space="preserve"> 8MHz</w:t>
      </w:r>
      <w:r w:rsidR="00806BFB" w:rsidRPr="00990B50">
        <w:br/>
        <w:t xml:space="preserve"> </w:t>
      </w:r>
      <w:r w:rsidR="00806BFB" w:rsidRPr="00990B50">
        <w:tab/>
      </w:r>
      <w:r w:rsidRPr="00990B50">
        <w:t xml:space="preserve">LSI </w:t>
      </w:r>
      <w:r w:rsidR="00806BFB" w:rsidRPr="00990B50">
        <w:tab/>
      </w:r>
      <w:r w:rsidR="00806BFB" w:rsidRPr="00990B50">
        <w:tab/>
        <w:t>:</w:t>
      </w:r>
      <w:r w:rsidR="00806BFB" w:rsidRPr="00990B50">
        <w:tab/>
      </w:r>
      <w:r w:rsidRPr="00990B50">
        <w:t>40kHz</w:t>
      </w:r>
      <w:r w:rsidR="00806BFB" w:rsidRPr="00990B50">
        <w:br/>
        <w:t xml:space="preserve"> </w:t>
      </w:r>
      <w:r w:rsidR="00806BFB" w:rsidRPr="00990B50">
        <w:tab/>
      </w:r>
      <w:r w:rsidRPr="00990B50">
        <w:t xml:space="preserve">HSE </w:t>
      </w:r>
      <w:r w:rsidR="00806BFB" w:rsidRPr="00990B50">
        <w:tab/>
      </w:r>
      <w:r w:rsidR="00806BFB" w:rsidRPr="00990B50">
        <w:tab/>
        <w:t>:</w:t>
      </w:r>
      <w:r w:rsidR="00806BFB" w:rsidRPr="00990B50">
        <w:tab/>
      </w:r>
      <w:r w:rsidRPr="00990B50">
        <w:t>8MHz</w:t>
      </w:r>
      <w:r w:rsidR="00806BFB" w:rsidRPr="00990B50">
        <w:br/>
        <w:t xml:space="preserve"> </w:t>
      </w:r>
      <w:r w:rsidR="00806BFB" w:rsidRPr="00990B50">
        <w:tab/>
      </w:r>
      <w:r w:rsidRPr="00990B50">
        <w:t xml:space="preserve">LSE </w:t>
      </w:r>
      <w:r w:rsidR="00806BFB" w:rsidRPr="00990B50">
        <w:tab/>
      </w:r>
      <w:r w:rsidR="00806BFB" w:rsidRPr="00990B50">
        <w:tab/>
        <w:t>:</w:t>
      </w:r>
      <w:r w:rsidR="00806BFB" w:rsidRPr="00990B50">
        <w:tab/>
      </w:r>
      <w:r w:rsidRPr="00990B50">
        <w:t>32.768kHz</w:t>
      </w:r>
    </w:p>
    <w:p w14:paraId="6EE2CF80" w14:textId="453ADEAE" w:rsidR="002B759D" w:rsidRDefault="002B759D" w:rsidP="00DD6E20">
      <w:pPr>
        <w:spacing w:line="240" w:lineRule="auto"/>
        <w:ind w:left="1440"/>
      </w:pPr>
      <w:r w:rsidRPr="00990B50">
        <w:t>Power</w:t>
      </w:r>
      <w:r w:rsidR="00DD6E20">
        <w:t>:</w:t>
      </w:r>
      <w:r w:rsidR="00DD6E20">
        <w:br/>
      </w:r>
      <w:r w:rsidR="00806BFB" w:rsidRPr="00990B50">
        <w:br/>
        <w:t xml:space="preserve"> </w:t>
      </w:r>
      <w:r w:rsidR="00806BFB" w:rsidRPr="00990B50">
        <w:tab/>
      </w:r>
      <w:r w:rsidRPr="00990B50">
        <w:t>Sources</w:t>
      </w:r>
      <w:r w:rsidR="00806BFB" w:rsidRPr="00990B50">
        <w:tab/>
        <w:t>:</w:t>
      </w:r>
      <w:r w:rsidRPr="00990B50">
        <w:t xml:space="preserve"> </w:t>
      </w:r>
      <w:r w:rsidR="00806BFB" w:rsidRPr="00990B50">
        <w:tab/>
      </w:r>
      <w:r w:rsidRPr="00990B50">
        <w:t>Any +3.3V pin (+3.3V)</w:t>
      </w:r>
      <w:r w:rsidR="00806BFB" w:rsidRPr="00990B50">
        <w:br/>
        <w:t xml:space="preserve"> </w:t>
      </w:r>
      <w:r w:rsidR="00806BFB" w:rsidRPr="00990B50">
        <w:tab/>
      </w:r>
      <w:r w:rsidR="00806BFB" w:rsidRPr="00990B50">
        <w:tab/>
      </w:r>
      <w:r w:rsidR="00806BFB" w:rsidRPr="00990B50">
        <w:tab/>
      </w:r>
      <w:r w:rsidR="00806BFB" w:rsidRPr="00990B50">
        <w:tab/>
      </w:r>
      <w:r w:rsidRPr="00990B50">
        <w:t>Any +5V pin (+5V)</w:t>
      </w:r>
      <w:r w:rsidR="00806BFB" w:rsidRPr="00990B50">
        <w:br/>
        <w:t xml:space="preserve"> </w:t>
      </w:r>
      <w:r w:rsidR="00806BFB" w:rsidRPr="00990B50">
        <w:tab/>
      </w:r>
      <w:r w:rsidR="00806BFB" w:rsidRPr="00990B50">
        <w:tab/>
      </w:r>
      <w:r w:rsidR="00806BFB" w:rsidRPr="00990B50">
        <w:tab/>
      </w:r>
      <w:r w:rsidR="00806BFB" w:rsidRPr="00990B50">
        <w:tab/>
      </w:r>
      <w:r w:rsidRPr="00990B50">
        <w:t>USB connector (+5V)</w:t>
      </w:r>
    </w:p>
    <w:p w14:paraId="0675104F" w14:textId="77777777" w:rsidR="00DD6E20" w:rsidRDefault="00DD6E20" w:rsidP="00DD6E20">
      <w:pPr>
        <w:spacing w:line="240" w:lineRule="auto"/>
      </w:pPr>
    </w:p>
    <w:p w14:paraId="340619CF" w14:textId="77777777" w:rsidR="00DD6E20" w:rsidRPr="00990B50" w:rsidRDefault="00DD6E20" w:rsidP="00DD6E20">
      <w:pPr>
        <w:spacing w:line="240" w:lineRule="auto"/>
      </w:pPr>
    </w:p>
    <w:p w14:paraId="36DF55BB" w14:textId="2D81FD65" w:rsidR="00064412" w:rsidRPr="00990B50" w:rsidRDefault="00064412" w:rsidP="00064412">
      <w:pPr>
        <w:numPr>
          <w:ilvl w:val="1"/>
          <w:numId w:val="1"/>
        </w:numPr>
      </w:pPr>
      <w:r w:rsidRPr="00990B50">
        <w:lastRenderedPageBreak/>
        <w:t>USB cables</w:t>
      </w:r>
      <w:r w:rsidR="00E747ED" w:rsidRPr="00990B50">
        <w:t xml:space="preserve"> &amp; ST Link V2 for Programming</w:t>
      </w:r>
    </w:p>
    <w:p w14:paraId="0571DD62" w14:textId="77777777" w:rsidR="00376F69" w:rsidRPr="00990B50" w:rsidRDefault="00E747ED" w:rsidP="00E747ED">
      <w:pPr>
        <w:ind w:left="360" w:firstLine="720"/>
      </w:pPr>
      <w:r w:rsidRPr="00990B50">
        <w:rPr>
          <w:noProof/>
        </w:rPr>
        <w:drawing>
          <wp:inline distT="0" distB="0" distL="0" distR="0" wp14:anchorId="3E310416" wp14:editId="5D650DD6">
            <wp:extent cx="2382154" cy="4265075"/>
            <wp:effectExtent l="0" t="7937" r="0" b="0"/>
            <wp:docPr id="155226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0151" name=""/>
                    <pic:cNvPicPr/>
                  </pic:nvPicPr>
                  <pic:blipFill>
                    <a:blip r:embed="rId11"/>
                    <a:stretch>
                      <a:fillRect/>
                    </a:stretch>
                  </pic:blipFill>
                  <pic:spPr>
                    <a:xfrm rot="16200000">
                      <a:off x="0" y="0"/>
                      <a:ext cx="2387393" cy="4274454"/>
                    </a:xfrm>
                    <a:prstGeom prst="rect">
                      <a:avLst/>
                    </a:prstGeom>
                  </pic:spPr>
                </pic:pic>
              </a:graphicData>
            </a:graphic>
          </wp:inline>
        </w:drawing>
      </w:r>
    </w:p>
    <w:p w14:paraId="13F75518" w14:textId="6E55CC2A" w:rsidR="00376F69" w:rsidRPr="00990B50" w:rsidRDefault="00376F69" w:rsidP="00376F69">
      <w:pPr>
        <w:ind w:left="360" w:firstLine="720"/>
        <w:rPr>
          <w:b/>
          <w:bCs/>
        </w:rPr>
      </w:pPr>
      <w:r w:rsidRPr="00990B50">
        <w:rPr>
          <w:b/>
          <w:bCs/>
        </w:rPr>
        <w:t>Possible Connections</w:t>
      </w:r>
    </w:p>
    <w:p w14:paraId="128826FB" w14:textId="54271837" w:rsidR="00376F69" w:rsidRPr="00990B50" w:rsidRDefault="00376F69" w:rsidP="00376F69">
      <w:pPr>
        <w:ind w:left="1080"/>
      </w:pPr>
      <w:r w:rsidRPr="00990B50">
        <w:t>To use a ST-Link to program a blue/black pill (BP) under external</w:t>
      </w:r>
      <w:r w:rsidRPr="00990B50">
        <w:br/>
        <w:t>power, connect it like this:</w:t>
      </w:r>
    </w:p>
    <w:p w14:paraId="7772D30E" w14:textId="37F529C7" w:rsidR="00376F69" w:rsidRPr="00990B50" w:rsidRDefault="00376F69" w:rsidP="00AE02E9">
      <w:pPr>
        <w:ind w:left="1080"/>
      </w:pPr>
      <w:r w:rsidRPr="00990B50">
        <w:t>ST-Link GND (even-numbered pins from 4 to 20) to BP Ground</w:t>
      </w:r>
      <w:r w:rsidRPr="00990B50">
        <w:br/>
        <w:t>ST-Link SWDIO (pin 7) to BP DIO</w:t>
      </w:r>
      <w:r w:rsidRPr="00990B50">
        <w:br/>
        <w:t>ST-Link SWCLK (pin 9) to BP CLK</w:t>
      </w:r>
      <w:r w:rsidRPr="00990B50">
        <w:br/>
        <w:t>ST-Link VAPP (pins 1 or 2) to BP 3V3</w:t>
      </w:r>
    </w:p>
    <w:p w14:paraId="3BA96AF1" w14:textId="77777777" w:rsidR="00376F69" w:rsidRPr="00990B50" w:rsidRDefault="00376F69" w:rsidP="00E747ED">
      <w:pPr>
        <w:ind w:left="360" w:firstLine="720"/>
      </w:pPr>
    </w:p>
    <w:p w14:paraId="23F00E59" w14:textId="1C8D1A49" w:rsidR="00E747ED" w:rsidRDefault="00376F69" w:rsidP="00E747ED">
      <w:pPr>
        <w:ind w:left="360" w:firstLine="720"/>
      </w:pPr>
      <w:r w:rsidRPr="00990B50">
        <w:rPr>
          <w:noProof/>
        </w:rPr>
        <w:drawing>
          <wp:inline distT="0" distB="0" distL="0" distR="0" wp14:anchorId="6E1DA02D" wp14:editId="7FAD12AF">
            <wp:extent cx="5224007" cy="2950374"/>
            <wp:effectExtent l="0" t="0" r="0" b="2540"/>
            <wp:docPr id="1412893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9315" cy="2970315"/>
                    </a:xfrm>
                    <a:prstGeom prst="rect">
                      <a:avLst/>
                    </a:prstGeom>
                    <a:noFill/>
                    <a:ln>
                      <a:noFill/>
                    </a:ln>
                  </pic:spPr>
                </pic:pic>
              </a:graphicData>
            </a:graphic>
          </wp:inline>
        </w:drawing>
      </w:r>
    </w:p>
    <w:p w14:paraId="0D738A68" w14:textId="77777777" w:rsidR="009D1BBF" w:rsidRDefault="009D1BBF" w:rsidP="00E747ED">
      <w:pPr>
        <w:ind w:left="360" w:firstLine="720"/>
      </w:pPr>
    </w:p>
    <w:p w14:paraId="7A706D46" w14:textId="77777777" w:rsidR="009D1BBF" w:rsidRPr="00990B50" w:rsidRDefault="009D1BBF" w:rsidP="00E747ED">
      <w:pPr>
        <w:ind w:left="360" w:firstLine="720"/>
      </w:pPr>
    </w:p>
    <w:p w14:paraId="4A9486D5" w14:textId="656C9938" w:rsidR="009D1BBF" w:rsidRDefault="00E747ED" w:rsidP="009D1BBF">
      <w:pPr>
        <w:numPr>
          <w:ilvl w:val="1"/>
          <w:numId w:val="1"/>
        </w:numPr>
      </w:pPr>
      <w:r w:rsidRPr="00990B50">
        <w:lastRenderedPageBreak/>
        <w:t>AD8232 ECG Sensor</w:t>
      </w:r>
    </w:p>
    <w:p w14:paraId="1C0B4104" w14:textId="3F056EB9" w:rsidR="009D1BBF" w:rsidRDefault="0032621E" w:rsidP="009D1BBF">
      <w:r w:rsidRPr="00990B50">
        <w:rPr>
          <w:noProof/>
        </w:rPr>
        <w:drawing>
          <wp:inline distT="0" distB="0" distL="0" distR="0" wp14:anchorId="4C2A9DF7" wp14:editId="3413630A">
            <wp:extent cx="5781675" cy="4862830"/>
            <wp:effectExtent l="0" t="0" r="9525" b="0"/>
            <wp:docPr id="76699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93339" name=""/>
                    <pic:cNvPicPr/>
                  </pic:nvPicPr>
                  <pic:blipFill rotWithShape="1">
                    <a:blip r:embed="rId13"/>
                    <a:srcRect l="3715" t="17517" r="3472" b="14010"/>
                    <a:stretch/>
                  </pic:blipFill>
                  <pic:spPr bwMode="auto">
                    <a:xfrm>
                      <a:off x="0" y="0"/>
                      <a:ext cx="5785972" cy="4866444"/>
                    </a:xfrm>
                    <a:prstGeom prst="rect">
                      <a:avLst/>
                    </a:prstGeom>
                    <a:ln>
                      <a:noFill/>
                    </a:ln>
                    <a:extLst>
                      <a:ext uri="{53640926-AAD7-44D8-BBD7-CCE9431645EC}">
                        <a14:shadowObscured xmlns:a14="http://schemas.microsoft.com/office/drawing/2010/main"/>
                      </a:ext>
                    </a:extLst>
                  </pic:spPr>
                </pic:pic>
              </a:graphicData>
            </a:graphic>
          </wp:inline>
        </w:drawing>
      </w:r>
    </w:p>
    <w:p w14:paraId="2F401E35" w14:textId="77777777" w:rsidR="009D1BBF" w:rsidRPr="009D1BBF" w:rsidRDefault="009D1BBF" w:rsidP="009D1BBF">
      <w:r w:rsidRPr="009D1BBF">
        <w:t xml:space="preserve">The </w:t>
      </w:r>
      <w:r w:rsidRPr="009D1BBF">
        <w:rPr>
          <w:b/>
          <w:bCs/>
        </w:rPr>
        <w:t>AD8232 ECG sensor</w:t>
      </w:r>
      <w:r w:rsidRPr="009D1BBF">
        <w:t xml:space="preserve"> is designed for measuring heart activity by capturing, amplifying, and filtering ECG signals. It removes noise and interference, providing a clean analog signal for further processing.</w:t>
      </w:r>
    </w:p>
    <w:p w14:paraId="49D3A5B4" w14:textId="77777777" w:rsidR="009D1BBF" w:rsidRPr="009D1BBF" w:rsidRDefault="009D1BBF" w:rsidP="009D1BBF">
      <w:pPr>
        <w:rPr>
          <w:b/>
          <w:bCs/>
        </w:rPr>
      </w:pPr>
      <w:r w:rsidRPr="009D1BBF">
        <w:rPr>
          <w:b/>
          <w:bCs/>
        </w:rPr>
        <w:t>Key Features:</w:t>
      </w:r>
    </w:p>
    <w:p w14:paraId="5788CB0C" w14:textId="77777777" w:rsidR="009D1BBF" w:rsidRPr="009D1BBF" w:rsidRDefault="009D1BBF" w:rsidP="009D1BBF">
      <w:pPr>
        <w:numPr>
          <w:ilvl w:val="0"/>
          <w:numId w:val="22"/>
        </w:numPr>
      </w:pPr>
      <w:r w:rsidRPr="009D1BBF">
        <w:rPr>
          <w:b/>
          <w:bCs/>
        </w:rPr>
        <w:t>Low Power</w:t>
      </w:r>
      <w:r w:rsidRPr="009D1BBF">
        <w:t>: Ideal for portable health monitoring.</w:t>
      </w:r>
    </w:p>
    <w:p w14:paraId="35E27156" w14:textId="77777777" w:rsidR="009D1BBF" w:rsidRPr="009D1BBF" w:rsidRDefault="009D1BBF" w:rsidP="009D1BBF">
      <w:pPr>
        <w:numPr>
          <w:ilvl w:val="0"/>
          <w:numId w:val="22"/>
        </w:numPr>
      </w:pPr>
      <w:r w:rsidRPr="009D1BBF">
        <w:rPr>
          <w:b/>
          <w:bCs/>
        </w:rPr>
        <w:t>Noise Filtering</w:t>
      </w:r>
      <w:r w:rsidRPr="009D1BBF">
        <w:t>: Removes motion artifacts and electrical interference for cleaner signals.</w:t>
      </w:r>
    </w:p>
    <w:p w14:paraId="4B22D23F" w14:textId="77777777" w:rsidR="009D1BBF" w:rsidRPr="009D1BBF" w:rsidRDefault="009D1BBF" w:rsidP="009D1BBF">
      <w:pPr>
        <w:numPr>
          <w:ilvl w:val="0"/>
          <w:numId w:val="22"/>
        </w:numPr>
      </w:pPr>
      <w:r w:rsidRPr="009D1BBF">
        <w:rPr>
          <w:b/>
          <w:bCs/>
        </w:rPr>
        <w:t>Electrode Inputs</w:t>
      </w:r>
      <w:r w:rsidRPr="009D1BBF">
        <w:t>: Requires three electrodes (right arm, left arm, right leg) for accurate readings.</w:t>
      </w:r>
    </w:p>
    <w:p w14:paraId="11E8AB35" w14:textId="77777777" w:rsidR="009D1BBF" w:rsidRPr="009D1BBF" w:rsidRDefault="009D1BBF" w:rsidP="009D1BBF">
      <w:pPr>
        <w:numPr>
          <w:ilvl w:val="0"/>
          <w:numId w:val="22"/>
        </w:numPr>
      </w:pPr>
      <w:r w:rsidRPr="009D1BBF">
        <w:rPr>
          <w:b/>
          <w:bCs/>
        </w:rPr>
        <w:t>Analog Output</w:t>
      </w:r>
      <w:r w:rsidRPr="009D1BBF">
        <w:t>: Provides analog ECG signals to the STM32's ADC for digitization.</w:t>
      </w:r>
    </w:p>
    <w:p w14:paraId="25FCCE72" w14:textId="77777777" w:rsidR="009D1BBF" w:rsidRPr="009D1BBF" w:rsidRDefault="009D1BBF" w:rsidP="009D1BBF">
      <w:r w:rsidRPr="009D1BBF">
        <w:t xml:space="preserve">In this project, the sensor’s output is connected to </w:t>
      </w:r>
      <w:r w:rsidRPr="009D1BBF">
        <w:rPr>
          <w:b/>
          <w:bCs/>
        </w:rPr>
        <w:t>PA1 (A1)</w:t>
      </w:r>
      <w:r w:rsidRPr="009D1BBF">
        <w:t xml:space="preserve"> on the STM32, which digitizes and transmits the ECG data over USB for real-time analysis and visualization.</w:t>
      </w:r>
    </w:p>
    <w:p w14:paraId="084585E4" w14:textId="77777777" w:rsidR="009D1BBF" w:rsidRDefault="009D1BBF" w:rsidP="009D1BBF"/>
    <w:p w14:paraId="6DAE0662" w14:textId="134D6AEA" w:rsidR="00E747ED" w:rsidRDefault="00E747ED" w:rsidP="00E747ED">
      <w:pPr>
        <w:numPr>
          <w:ilvl w:val="1"/>
          <w:numId w:val="1"/>
        </w:numPr>
      </w:pPr>
      <w:r w:rsidRPr="00990B50">
        <w:lastRenderedPageBreak/>
        <w:t>Heartbeat Pulse Sensor</w:t>
      </w:r>
      <w:r w:rsidR="00130A6B" w:rsidRPr="00990B50">
        <w:t xml:space="preserve"> (For Future scope)</w:t>
      </w:r>
    </w:p>
    <w:p w14:paraId="3D3E516A" w14:textId="24FC0B14" w:rsidR="009D1BBF" w:rsidRPr="00990B50" w:rsidRDefault="009D1BBF" w:rsidP="006A27D4">
      <w:pPr>
        <w:ind w:left="540"/>
      </w:pPr>
      <w:r>
        <w:rPr>
          <w:noProof/>
        </w:rPr>
        <w:drawing>
          <wp:inline distT="0" distB="0" distL="0" distR="0" wp14:anchorId="0AA8632D" wp14:editId="3039F304">
            <wp:extent cx="5168348" cy="2840307"/>
            <wp:effectExtent l="0" t="0" r="0" b="0"/>
            <wp:docPr id="34188751" name="Picture 1" descr="Pinou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Detail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6762" cy="2844931"/>
                    </a:xfrm>
                    <a:prstGeom prst="rect">
                      <a:avLst/>
                    </a:prstGeom>
                    <a:noFill/>
                    <a:ln>
                      <a:noFill/>
                    </a:ln>
                  </pic:spPr>
                </pic:pic>
              </a:graphicData>
            </a:graphic>
          </wp:inline>
        </w:drawing>
      </w:r>
      <w:r w:rsidR="006A27D4">
        <w:br/>
      </w:r>
      <w:r w:rsidR="006A27D4" w:rsidRPr="006A27D4">
        <w:t xml:space="preserve">The </w:t>
      </w:r>
      <w:r w:rsidR="006A27D4" w:rsidRPr="006A27D4">
        <w:rPr>
          <w:b/>
          <w:bCs/>
        </w:rPr>
        <w:t>Heartbeat Pulse Sensor</w:t>
      </w:r>
      <w:r w:rsidR="006A27D4" w:rsidRPr="006A27D4">
        <w:t xml:space="preserve"> is designed to measure heart rate by detecting the blood flow through the skin using photoplethysmography (PPG). It provides an easy way to monitor pulse activity by converting the changes in light absorption, caused by blood flow, into an electrical signal.</w:t>
      </w:r>
    </w:p>
    <w:p w14:paraId="35E27028" w14:textId="5EB7ED28" w:rsidR="00570DBE" w:rsidRDefault="00064412" w:rsidP="00DB2FA7">
      <w:pPr>
        <w:numPr>
          <w:ilvl w:val="1"/>
          <w:numId w:val="1"/>
        </w:numPr>
      </w:pPr>
      <w:r w:rsidRPr="00990B50">
        <w:t>Connecting wires</w:t>
      </w:r>
    </w:p>
    <w:p w14:paraId="08FE4549" w14:textId="77777777" w:rsidR="009D1BBF" w:rsidRPr="00990B50" w:rsidRDefault="009D1BBF" w:rsidP="009D1BBF"/>
    <w:p w14:paraId="6AEDAC79" w14:textId="7AB84682" w:rsidR="00064412" w:rsidRPr="00990B50" w:rsidRDefault="00064412" w:rsidP="00064412">
      <w:pPr>
        <w:numPr>
          <w:ilvl w:val="0"/>
          <w:numId w:val="1"/>
        </w:numPr>
        <w:rPr>
          <w:b/>
          <w:bCs/>
        </w:rPr>
      </w:pPr>
      <w:r w:rsidRPr="00990B50">
        <w:rPr>
          <w:b/>
          <w:bCs/>
        </w:rPr>
        <w:t>Procedure:</w:t>
      </w:r>
    </w:p>
    <w:p w14:paraId="3AFE84E9" w14:textId="77777777" w:rsidR="00064412" w:rsidRPr="00990B50" w:rsidRDefault="00064412" w:rsidP="00064412">
      <w:pPr>
        <w:numPr>
          <w:ilvl w:val="1"/>
          <w:numId w:val="2"/>
        </w:numPr>
      </w:pPr>
      <w:r w:rsidRPr="00990B50">
        <w:rPr>
          <w:b/>
          <w:bCs/>
        </w:rPr>
        <w:t>Power Connections</w:t>
      </w:r>
      <w:r w:rsidRPr="00990B50">
        <w:t>:</w:t>
      </w:r>
    </w:p>
    <w:p w14:paraId="513DA84C" w14:textId="77777777" w:rsidR="00064412" w:rsidRPr="00990B50" w:rsidRDefault="00064412" w:rsidP="00064412">
      <w:pPr>
        <w:numPr>
          <w:ilvl w:val="2"/>
          <w:numId w:val="2"/>
        </w:numPr>
      </w:pPr>
      <w:r w:rsidRPr="00990B50">
        <w:t>Connect the 3.3V and GND pins of the STM32 to the respective pins on the AD8232 and Heart Pulse Sensor.</w:t>
      </w:r>
    </w:p>
    <w:p w14:paraId="456E5AA7" w14:textId="77777777" w:rsidR="00064412" w:rsidRPr="00990B50" w:rsidRDefault="00064412" w:rsidP="00064412">
      <w:pPr>
        <w:numPr>
          <w:ilvl w:val="1"/>
          <w:numId w:val="2"/>
        </w:numPr>
      </w:pPr>
      <w:r w:rsidRPr="00990B50">
        <w:rPr>
          <w:b/>
          <w:bCs/>
        </w:rPr>
        <w:t>Signal Connections</w:t>
      </w:r>
      <w:r w:rsidRPr="00990B50">
        <w:t>:</w:t>
      </w:r>
    </w:p>
    <w:p w14:paraId="359899DA" w14:textId="626F0ED7" w:rsidR="00064412" w:rsidRPr="00990B50" w:rsidRDefault="00064412" w:rsidP="00064412">
      <w:pPr>
        <w:numPr>
          <w:ilvl w:val="2"/>
          <w:numId w:val="2"/>
        </w:numPr>
      </w:pPr>
      <w:r w:rsidRPr="00990B50">
        <w:t>Connect the OUTPUT of the AD8232 to PA</w:t>
      </w:r>
      <w:r w:rsidR="003C0333">
        <w:t>1</w:t>
      </w:r>
      <w:r w:rsidRPr="00990B50">
        <w:t xml:space="preserve"> on STM32 for ECG data capture.</w:t>
      </w:r>
    </w:p>
    <w:p w14:paraId="3A530A3A" w14:textId="103875C4" w:rsidR="00064412" w:rsidRPr="00990B50" w:rsidRDefault="00064412" w:rsidP="00064412">
      <w:pPr>
        <w:numPr>
          <w:ilvl w:val="2"/>
          <w:numId w:val="2"/>
        </w:numPr>
      </w:pPr>
      <w:r w:rsidRPr="00990B50">
        <w:t>Connect the OUTPUT of the Heart Pulse Sensor to PA</w:t>
      </w:r>
      <w:r w:rsidR="003C0333">
        <w:t>0</w:t>
      </w:r>
      <w:r w:rsidRPr="00990B50">
        <w:t xml:space="preserve"> on STM32 for heart rate measurement.</w:t>
      </w:r>
      <w:r w:rsidR="00A0573D">
        <w:t xml:space="preserve"> (Future Scope)</w:t>
      </w:r>
    </w:p>
    <w:p w14:paraId="2D8B49A3" w14:textId="3DBCE2AA" w:rsidR="00DB2FA7" w:rsidRPr="00990B50" w:rsidRDefault="00064412" w:rsidP="00B609F2">
      <w:pPr>
        <w:numPr>
          <w:ilvl w:val="1"/>
          <w:numId w:val="2"/>
        </w:numPr>
      </w:pPr>
      <w:r w:rsidRPr="00990B50">
        <w:rPr>
          <w:b/>
          <w:bCs/>
        </w:rPr>
        <w:t>USB Configuration</w:t>
      </w:r>
      <w:r w:rsidRPr="00990B50">
        <w:t>:</w:t>
      </w:r>
    </w:p>
    <w:p w14:paraId="64EB6101" w14:textId="77777777" w:rsidR="00DB2FA7" w:rsidRPr="00990B50" w:rsidRDefault="00064412" w:rsidP="00DB2FA7">
      <w:pPr>
        <w:numPr>
          <w:ilvl w:val="2"/>
          <w:numId w:val="2"/>
        </w:numPr>
      </w:pPr>
      <w:r w:rsidRPr="00990B50">
        <w:t>Ensure PA11 (USB_DM) and PA12 (USB_DP) are connected for USB functionality.</w:t>
      </w:r>
    </w:p>
    <w:p w14:paraId="48A3AF6B" w14:textId="77777777" w:rsidR="00DB2FA7" w:rsidRPr="00990B50" w:rsidRDefault="00064412" w:rsidP="00DB2FA7">
      <w:pPr>
        <w:numPr>
          <w:ilvl w:val="1"/>
          <w:numId w:val="2"/>
        </w:numPr>
      </w:pPr>
      <w:r w:rsidRPr="00990B50">
        <w:rPr>
          <w:b/>
          <w:bCs/>
        </w:rPr>
        <w:t>Configuring Leads-Off Detection</w:t>
      </w:r>
      <w:r w:rsidR="00DB2FA7" w:rsidRPr="00990B50">
        <w:rPr>
          <w:b/>
          <w:bCs/>
        </w:rPr>
        <w:t>:</w:t>
      </w:r>
    </w:p>
    <w:p w14:paraId="30CEB41C" w14:textId="59F874A0" w:rsidR="00570DBE" w:rsidRDefault="00064412" w:rsidP="00DB2FA7">
      <w:pPr>
        <w:pStyle w:val="ListParagraph"/>
        <w:numPr>
          <w:ilvl w:val="2"/>
          <w:numId w:val="2"/>
        </w:numPr>
      </w:pPr>
      <w:r w:rsidRPr="00990B50">
        <w:t>Use PB0 and PB1 on STM32 to connect to LO- and LO+ on the AD8232 for detecting if the leads are properly attached.</w:t>
      </w:r>
    </w:p>
    <w:p w14:paraId="2AD96090" w14:textId="3A6720CE" w:rsidR="00D831CD" w:rsidRPr="00D831CD" w:rsidRDefault="00D831CD" w:rsidP="00D831CD">
      <w:pPr>
        <w:numPr>
          <w:ilvl w:val="0"/>
          <w:numId w:val="2"/>
        </w:numPr>
      </w:pPr>
      <w:r>
        <w:rPr>
          <w:b/>
          <w:bCs/>
        </w:rPr>
        <w:lastRenderedPageBreak/>
        <w:t>Hardware Architecture</w:t>
      </w:r>
    </w:p>
    <w:p w14:paraId="54CE3812" w14:textId="7841DD35" w:rsidR="00D831CD" w:rsidRPr="00990B50" w:rsidRDefault="00D831CD" w:rsidP="00D831CD">
      <w:r>
        <w:rPr>
          <w:noProof/>
        </w:rPr>
        <w:drawing>
          <wp:inline distT="0" distB="0" distL="0" distR="0" wp14:anchorId="40CF6ACB" wp14:editId="29453D73">
            <wp:extent cx="5943600" cy="5018405"/>
            <wp:effectExtent l="0" t="0" r="0" b="0"/>
            <wp:docPr id="195105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53724" name="Picture 1951053724"/>
                    <pic:cNvPicPr/>
                  </pic:nvPicPr>
                  <pic:blipFill>
                    <a:blip r:embed="rId15">
                      <a:extLst>
                        <a:ext uri="{28A0092B-C50C-407E-A947-70E740481C1C}">
                          <a14:useLocalDpi xmlns:a14="http://schemas.microsoft.com/office/drawing/2010/main" val="0"/>
                        </a:ext>
                      </a:extLst>
                    </a:blip>
                    <a:stretch>
                      <a:fillRect/>
                    </a:stretch>
                  </pic:blipFill>
                  <pic:spPr>
                    <a:xfrm>
                      <a:off x="0" y="0"/>
                      <a:ext cx="5943600" cy="5018405"/>
                    </a:xfrm>
                    <a:prstGeom prst="rect">
                      <a:avLst/>
                    </a:prstGeom>
                  </pic:spPr>
                </pic:pic>
              </a:graphicData>
            </a:graphic>
          </wp:inline>
        </w:drawing>
      </w:r>
      <w:r w:rsidR="00EF7D96">
        <w:br/>
      </w:r>
      <w:r>
        <w:br/>
        <w:t>The application was developed using Keil MDK Software for stm32f103c8 microcontroller. And pin configuration was done on STM32 CUBEMX</w:t>
      </w:r>
      <w:r w:rsidR="00EF7D96">
        <w:t>, we are collecting data from AD8232 sensor from ADC to STM32F103 and then data is transmitted to any PC/Raspberry pi.</w:t>
      </w:r>
    </w:p>
    <w:p w14:paraId="313A0AD3" w14:textId="77777777" w:rsidR="00D831CD" w:rsidRDefault="00D831CD" w:rsidP="00D831CD"/>
    <w:p w14:paraId="7BAD3444" w14:textId="77777777" w:rsidR="00EF7D96" w:rsidRDefault="00EF7D96" w:rsidP="00D831CD"/>
    <w:p w14:paraId="2923C535" w14:textId="77777777" w:rsidR="00EF7D96" w:rsidRDefault="00EF7D96" w:rsidP="00D831CD"/>
    <w:p w14:paraId="3472A27E" w14:textId="77777777" w:rsidR="00EF7D96" w:rsidRDefault="00EF7D96" w:rsidP="00D831CD"/>
    <w:p w14:paraId="56D7F2ED" w14:textId="77777777" w:rsidR="00EF7D96" w:rsidRDefault="00EF7D96" w:rsidP="00D831CD"/>
    <w:p w14:paraId="7026CC98" w14:textId="77777777" w:rsidR="00EF7D96" w:rsidRDefault="00EF7D96" w:rsidP="00D831CD"/>
    <w:p w14:paraId="2BC72E6E" w14:textId="77777777" w:rsidR="00EF7D96" w:rsidRPr="006A27D4" w:rsidRDefault="00EF7D96" w:rsidP="00D831CD"/>
    <w:p w14:paraId="7C829980" w14:textId="251C8358" w:rsidR="00DB2FA7" w:rsidRPr="00990B50" w:rsidRDefault="00A25EF1" w:rsidP="00DB2FA7">
      <w:pPr>
        <w:rPr>
          <w:b/>
          <w:bCs/>
        </w:rPr>
      </w:pPr>
      <w:r>
        <w:rPr>
          <w:b/>
          <w:bCs/>
        </w:rPr>
        <w:lastRenderedPageBreak/>
        <w:t xml:space="preserve">Step 2: </w:t>
      </w:r>
      <w:r w:rsidR="00DB2FA7" w:rsidRPr="00990B50">
        <w:rPr>
          <w:b/>
          <w:bCs/>
        </w:rPr>
        <w:t>STM32 CUBE MX Pin Configuration</w:t>
      </w:r>
    </w:p>
    <w:p w14:paraId="3FCD1102" w14:textId="53DA6C30" w:rsidR="00581A1E" w:rsidRPr="00990B50" w:rsidRDefault="00581A1E" w:rsidP="00581A1E">
      <w:pPr>
        <w:pStyle w:val="ListParagraph"/>
        <w:numPr>
          <w:ilvl w:val="0"/>
          <w:numId w:val="9"/>
        </w:numPr>
        <w:rPr>
          <w:b/>
          <w:bCs/>
        </w:rPr>
      </w:pPr>
      <w:r w:rsidRPr="00990B50">
        <w:rPr>
          <w:b/>
          <w:bCs/>
        </w:rPr>
        <w:t>USB Configuration on STM32 Blue pill</w:t>
      </w:r>
      <w:r w:rsidRPr="00990B50">
        <w:rPr>
          <w:b/>
          <w:bCs/>
        </w:rPr>
        <w:br/>
      </w:r>
      <w:r w:rsidRPr="00990B50">
        <w:t>I will use the STM32F103C8 controller in the USB DEVICE mode, and the Communication Device class (Virtual Com Port). The setup for the same is shown below screen shot</w:t>
      </w:r>
    </w:p>
    <w:p w14:paraId="2497D906" w14:textId="5736BA34" w:rsidR="00B217FC" w:rsidRPr="00990B50" w:rsidRDefault="00581A1E" w:rsidP="00B217FC">
      <w:pPr>
        <w:ind w:left="360"/>
      </w:pPr>
      <w:r w:rsidRPr="00990B50">
        <w:rPr>
          <w:b/>
          <w:bCs/>
        </w:rPr>
        <w:t xml:space="preserve">      </w:t>
      </w:r>
      <w:r w:rsidRPr="00990B50">
        <w:rPr>
          <w:b/>
          <w:bCs/>
          <w:noProof/>
        </w:rPr>
        <w:drawing>
          <wp:inline distT="0" distB="0" distL="0" distR="0" wp14:anchorId="38290648" wp14:editId="5A3C8146">
            <wp:extent cx="5353050" cy="5480585"/>
            <wp:effectExtent l="0" t="0" r="0" b="6350"/>
            <wp:docPr id="32955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2084" name=""/>
                    <pic:cNvPicPr/>
                  </pic:nvPicPr>
                  <pic:blipFill>
                    <a:blip r:embed="rId16"/>
                    <a:stretch>
                      <a:fillRect/>
                    </a:stretch>
                  </pic:blipFill>
                  <pic:spPr>
                    <a:xfrm>
                      <a:off x="0" y="0"/>
                      <a:ext cx="5358095" cy="5485751"/>
                    </a:xfrm>
                    <a:prstGeom prst="rect">
                      <a:avLst/>
                    </a:prstGeom>
                  </pic:spPr>
                </pic:pic>
              </a:graphicData>
            </a:graphic>
          </wp:inline>
        </w:drawing>
      </w:r>
      <w:r w:rsidR="00B217FC" w:rsidRPr="00990B50">
        <w:rPr>
          <w:b/>
          <w:bCs/>
        </w:rPr>
        <w:br/>
      </w:r>
      <w:r w:rsidR="00B217FC" w:rsidRPr="00990B50">
        <w:rPr>
          <w:b/>
          <w:bCs/>
        </w:rPr>
        <w:br/>
      </w:r>
      <w:r w:rsidR="006A27D4" w:rsidRPr="00990B50">
        <w:t>First</w:t>
      </w:r>
      <w:r w:rsidR="00B217FC" w:rsidRPr="00990B50">
        <w:t>, I am selecting the USB in DEVICE only MODE, as shown above</w:t>
      </w:r>
    </w:p>
    <w:p w14:paraId="5CCF16F3" w14:textId="77777777" w:rsidR="00B217FC" w:rsidRPr="00990B50" w:rsidRDefault="00B217FC" w:rsidP="00B217FC">
      <w:pPr>
        <w:ind w:left="360"/>
      </w:pPr>
    </w:p>
    <w:p w14:paraId="7B89A791" w14:textId="77777777" w:rsidR="00B217FC" w:rsidRPr="00990B50" w:rsidRDefault="00B217FC" w:rsidP="00B217FC">
      <w:pPr>
        <w:ind w:left="360"/>
      </w:pPr>
    </w:p>
    <w:p w14:paraId="5406FA3E" w14:textId="6738B6C4" w:rsidR="00B217FC" w:rsidRPr="00990B50" w:rsidRDefault="00B217FC" w:rsidP="00B217FC">
      <w:pPr>
        <w:ind w:left="360"/>
      </w:pPr>
      <w:r w:rsidRPr="00990B50">
        <w:rPr>
          <w:noProof/>
        </w:rPr>
        <w:lastRenderedPageBreak/>
        <w:drawing>
          <wp:inline distT="0" distB="0" distL="0" distR="0" wp14:anchorId="33A7F75E" wp14:editId="13B912FA">
            <wp:extent cx="5943600" cy="6061075"/>
            <wp:effectExtent l="0" t="0" r="0" b="0"/>
            <wp:docPr id="11641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671" name=""/>
                    <pic:cNvPicPr/>
                  </pic:nvPicPr>
                  <pic:blipFill>
                    <a:blip r:embed="rId17"/>
                    <a:stretch>
                      <a:fillRect/>
                    </a:stretch>
                  </pic:blipFill>
                  <pic:spPr>
                    <a:xfrm>
                      <a:off x="0" y="0"/>
                      <a:ext cx="5943600" cy="6061075"/>
                    </a:xfrm>
                    <a:prstGeom prst="rect">
                      <a:avLst/>
                    </a:prstGeom>
                  </pic:spPr>
                </pic:pic>
              </a:graphicData>
            </a:graphic>
          </wp:inline>
        </w:drawing>
      </w:r>
      <w:r w:rsidRPr="00990B50">
        <w:br/>
        <w:t>in the USB Device, Select the class as Communication Device Class (Virtual Port Com)</w:t>
      </w:r>
    </w:p>
    <w:p w14:paraId="61A647CF" w14:textId="142FA444" w:rsidR="00B217FC" w:rsidRPr="00990B50" w:rsidRDefault="00B217FC" w:rsidP="00B217FC">
      <w:pPr>
        <w:ind w:left="360"/>
      </w:pPr>
      <w:r w:rsidRPr="00990B50">
        <w:rPr>
          <w:noProof/>
        </w:rPr>
        <w:lastRenderedPageBreak/>
        <w:drawing>
          <wp:inline distT="0" distB="0" distL="0" distR="0" wp14:anchorId="02BD87C5" wp14:editId="79D15890">
            <wp:extent cx="5943600" cy="2538095"/>
            <wp:effectExtent l="0" t="0" r="0" b="0"/>
            <wp:docPr id="13628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1892" name=""/>
                    <pic:cNvPicPr/>
                  </pic:nvPicPr>
                  <pic:blipFill>
                    <a:blip r:embed="rId18"/>
                    <a:stretch>
                      <a:fillRect/>
                    </a:stretch>
                  </pic:blipFill>
                  <pic:spPr>
                    <a:xfrm>
                      <a:off x="0" y="0"/>
                      <a:ext cx="5943600" cy="2538095"/>
                    </a:xfrm>
                    <a:prstGeom prst="rect">
                      <a:avLst/>
                    </a:prstGeom>
                  </pic:spPr>
                </pic:pic>
              </a:graphicData>
            </a:graphic>
          </wp:inline>
        </w:drawing>
      </w:r>
    </w:p>
    <w:p w14:paraId="4814A697" w14:textId="77777777" w:rsidR="004C44CF" w:rsidRPr="00990B50" w:rsidRDefault="00B217FC" w:rsidP="00B217FC">
      <w:pPr>
        <w:ind w:left="360"/>
      </w:pPr>
      <w:r w:rsidRPr="00990B50">
        <w:t>Finally, the clock is set to maximum here. As you can see above, the USB clock is automatically adjusted to 48 MHz</w:t>
      </w:r>
    </w:p>
    <w:p w14:paraId="29D46F66" w14:textId="77777777" w:rsidR="006A27D4" w:rsidRDefault="004C44CF" w:rsidP="00B217FC">
      <w:pPr>
        <w:ind w:left="360"/>
      </w:pPr>
      <w:r w:rsidRPr="00990B50">
        <w:t xml:space="preserve">   </w:t>
      </w:r>
      <w:r w:rsidRPr="00990B50">
        <w:rPr>
          <w:noProof/>
        </w:rPr>
        <w:drawing>
          <wp:inline distT="0" distB="0" distL="0" distR="0" wp14:anchorId="6618741C" wp14:editId="6FF8B102">
            <wp:extent cx="5398434" cy="4015408"/>
            <wp:effectExtent l="0" t="0" r="0" b="4445"/>
            <wp:docPr id="24513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33481" name=""/>
                    <pic:cNvPicPr/>
                  </pic:nvPicPr>
                  <pic:blipFill rotWithShape="1">
                    <a:blip r:embed="rId19"/>
                    <a:srcRect t="11204" b="5747"/>
                    <a:stretch/>
                  </pic:blipFill>
                  <pic:spPr bwMode="auto">
                    <a:xfrm>
                      <a:off x="0" y="0"/>
                      <a:ext cx="5414135" cy="4027087"/>
                    </a:xfrm>
                    <a:prstGeom prst="rect">
                      <a:avLst/>
                    </a:prstGeom>
                    <a:ln>
                      <a:noFill/>
                    </a:ln>
                    <a:extLst>
                      <a:ext uri="{53640926-AAD7-44D8-BBD7-CCE9431645EC}">
                        <a14:shadowObscured xmlns:a14="http://schemas.microsoft.com/office/drawing/2010/main"/>
                      </a:ext>
                    </a:extLst>
                  </pic:spPr>
                </pic:pic>
              </a:graphicData>
            </a:graphic>
          </wp:inline>
        </w:drawing>
      </w:r>
      <w:r w:rsidRPr="00990B50">
        <w:br/>
        <w:t>Ensure PA11 (USB_DM) and PA12(USB_DP) are connected for USB functionality</w:t>
      </w:r>
    </w:p>
    <w:p w14:paraId="1F3A6EFD" w14:textId="77777777" w:rsidR="006A27D4" w:rsidRDefault="006A27D4" w:rsidP="00B217FC">
      <w:pPr>
        <w:ind w:left="360"/>
      </w:pPr>
    </w:p>
    <w:p w14:paraId="7032E169" w14:textId="55C26F73" w:rsidR="00B217FC" w:rsidRPr="00990B50" w:rsidRDefault="00B217FC" w:rsidP="00B217FC">
      <w:pPr>
        <w:ind w:left="360"/>
      </w:pPr>
      <w:r w:rsidRPr="00990B50">
        <w:br/>
      </w:r>
    </w:p>
    <w:p w14:paraId="24384A7E" w14:textId="18FBA229" w:rsidR="00B217FC" w:rsidRPr="00A25EF1" w:rsidRDefault="00B217FC" w:rsidP="00A25EF1">
      <w:pPr>
        <w:pStyle w:val="ListParagraph"/>
        <w:numPr>
          <w:ilvl w:val="0"/>
          <w:numId w:val="24"/>
        </w:numPr>
        <w:rPr>
          <w:b/>
          <w:bCs/>
        </w:rPr>
      </w:pPr>
      <w:r w:rsidRPr="00A25EF1">
        <w:rPr>
          <w:b/>
          <w:bCs/>
        </w:rPr>
        <w:lastRenderedPageBreak/>
        <w:t>Sensor connection and configuration:</w:t>
      </w:r>
    </w:p>
    <w:p w14:paraId="19F879A1" w14:textId="13C62CC7" w:rsidR="00E747ED" w:rsidRPr="00990B50" w:rsidRDefault="004C44CF" w:rsidP="00DB2FA7">
      <w:pPr>
        <w:rPr>
          <w:b/>
          <w:bCs/>
        </w:rPr>
      </w:pPr>
      <w:r w:rsidRPr="00990B50">
        <w:rPr>
          <w:b/>
          <w:bCs/>
          <w:noProof/>
        </w:rPr>
        <w:drawing>
          <wp:inline distT="0" distB="0" distL="0" distR="0" wp14:anchorId="34B08CDC" wp14:editId="13676496">
            <wp:extent cx="5670550" cy="3182414"/>
            <wp:effectExtent l="0" t="0" r="6350" b="0"/>
            <wp:docPr id="17646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0518" name=""/>
                    <pic:cNvPicPr/>
                  </pic:nvPicPr>
                  <pic:blipFill>
                    <a:blip r:embed="rId20"/>
                    <a:stretch>
                      <a:fillRect/>
                    </a:stretch>
                  </pic:blipFill>
                  <pic:spPr>
                    <a:xfrm>
                      <a:off x="0" y="0"/>
                      <a:ext cx="5676294" cy="3185637"/>
                    </a:xfrm>
                    <a:prstGeom prst="rect">
                      <a:avLst/>
                    </a:prstGeom>
                  </pic:spPr>
                </pic:pic>
              </a:graphicData>
            </a:graphic>
          </wp:inline>
        </w:drawing>
      </w:r>
    </w:p>
    <w:p w14:paraId="76025390" w14:textId="5E0FEE96" w:rsidR="00B217FC" w:rsidRPr="00990B50" w:rsidRDefault="00B217FC" w:rsidP="00DB2FA7">
      <w:pPr>
        <w:rPr>
          <w:b/>
          <w:bCs/>
        </w:rPr>
      </w:pPr>
      <w:r w:rsidRPr="00990B50">
        <w:t xml:space="preserve">ADC Configuration is done for AD8283 &amp; Heart Pulse detector sensor, AD8232 to </w:t>
      </w:r>
      <w:r w:rsidRPr="00990B50">
        <w:rPr>
          <w:b/>
          <w:bCs/>
        </w:rPr>
        <w:t>PA</w:t>
      </w:r>
      <w:r w:rsidR="002E10B0">
        <w:rPr>
          <w:b/>
          <w:bCs/>
        </w:rPr>
        <w:t>1</w:t>
      </w:r>
      <w:r w:rsidRPr="00990B50">
        <w:rPr>
          <w:b/>
          <w:bCs/>
        </w:rPr>
        <w:t xml:space="preserve"> </w:t>
      </w:r>
      <w:r w:rsidRPr="00990B50">
        <w:t xml:space="preserve">on STM32 for ECG data capture, Heart Pulse Sensor to </w:t>
      </w:r>
      <w:r w:rsidRPr="00990B50">
        <w:rPr>
          <w:b/>
          <w:bCs/>
        </w:rPr>
        <w:t>PA</w:t>
      </w:r>
      <w:r w:rsidR="002E10B0">
        <w:rPr>
          <w:b/>
          <w:bCs/>
        </w:rPr>
        <w:t>0</w:t>
      </w:r>
      <w:r w:rsidRPr="00990B50">
        <w:t xml:space="preserve"> on STM32 for heart rate measurement.</w:t>
      </w:r>
      <w:r w:rsidRPr="00990B50">
        <w:rPr>
          <w:b/>
          <w:bCs/>
        </w:rPr>
        <w:t xml:space="preserve"> </w:t>
      </w:r>
    </w:p>
    <w:p w14:paraId="4D0EA703" w14:textId="77777777" w:rsidR="00FA457F" w:rsidRDefault="004C44CF" w:rsidP="00DB2FA7">
      <w:r w:rsidRPr="00990B50">
        <w:rPr>
          <w:b/>
          <w:bCs/>
          <w:noProof/>
        </w:rPr>
        <w:drawing>
          <wp:inline distT="0" distB="0" distL="0" distR="0" wp14:anchorId="5A44A54A" wp14:editId="7F7D2A6D">
            <wp:extent cx="5613400" cy="3150341"/>
            <wp:effectExtent l="0" t="0" r="6350" b="0"/>
            <wp:docPr id="6687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1255" name=""/>
                    <pic:cNvPicPr/>
                  </pic:nvPicPr>
                  <pic:blipFill>
                    <a:blip r:embed="rId21"/>
                    <a:stretch>
                      <a:fillRect/>
                    </a:stretch>
                  </pic:blipFill>
                  <pic:spPr>
                    <a:xfrm>
                      <a:off x="0" y="0"/>
                      <a:ext cx="5619720" cy="3153888"/>
                    </a:xfrm>
                    <a:prstGeom prst="rect">
                      <a:avLst/>
                    </a:prstGeom>
                  </pic:spPr>
                </pic:pic>
              </a:graphicData>
            </a:graphic>
          </wp:inline>
        </w:drawing>
      </w:r>
      <w:r w:rsidRPr="00990B50">
        <w:rPr>
          <w:b/>
          <w:bCs/>
        </w:rPr>
        <w:br/>
      </w:r>
      <w:r w:rsidRPr="00990B50">
        <w:t>Use PB0 and PB1 on STM32 to connect to LO- and LO+ on the AD8232 for detecting if leads are properly attached.</w:t>
      </w:r>
    </w:p>
    <w:p w14:paraId="658D057F" w14:textId="77777777" w:rsidR="006A27D4" w:rsidRDefault="006A27D4" w:rsidP="00DB2FA7"/>
    <w:p w14:paraId="3B307FA3" w14:textId="29BA07CF" w:rsidR="006A27D4" w:rsidRDefault="006A27D4" w:rsidP="00DB2FA7">
      <w:pPr>
        <w:rPr>
          <w:b/>
          <w:bCs/>
        </w:rPr>
      </w:pPr>
    </w:p>
    <w:p w14:paraId="0542CC0F" w14:textId="3B0602A1" w:rsidR="006A27D4" w:rsidRDefault="006A27D4" w:rsidP="00DB2FA7">
      <w:pPr>
        <w:rPr>
          <w:b/>
          <w:bCs/>
          <w:sz w:val="28"/>
          <w:szCs w:val="28"/>
        </w:rPr>
      </w:pPr>
      <w:r w:rsidRPr="00A25EF1">
        <w:rPr>
          <w:b/>
          <w:bCs/>
          <w:sz w:val="28"/>
          <w:szCs w:val="28"/>
        </w:rPr>
        <w:lastRenderedPageBreak/>
        <w:t>4</w:t>
      </w:r>
      <w:r w:rsidRPr="00A25EF1">
        <w:rPr>
          <w:b/>
          <w:bCs/>
          <w:sz w:val="28"/>
          <w:szCs w:val="28"/>
        </w:rPr>
        <w:tab/>
        <w:t xml:space="preserve">Software Integration </w:t>
      </w:r>
      <w:r w:rsidR="00A25EF1" w:rsidRPr="00A25EF1">
        <w:rPr>
          <w:b/>
          <w:bCs/>
          <w:sz w:val="28"/>
          <w:szCs w:val="28"/>
        </w:rPr>
        <w:t>(Firmware Development &amp; Testing STM32)</w:t>
      </w:r>
    </w:p>
    <w:p w14:paraId="3AAD627D" w14:textId="77777777" w:rsidR="00A25EF1" w:rsidRPr="00A25EF1" w:rsidRDefault="00A25EF1" w:rsidP="00DB2FA7">
      <w:pPr>
        <w:rPr>
          <w:b/>
          <w:bCs/>
          <w:sz w:val="28"/>
          <w:szCs w:val="28"/>
        </w:rPr>
      </w:pPr>
    </w:p>
    <w:p w14:paraId="3A4102E8" w14:textId="4E9D57EC" w:rsidR="00DB2FA7" w:rsidRPr="00990B50" w:rsidRDefault="00DB2FA7" w:rsidP="00DB2FA7">
      <w:pPr>
        <w:rPr>
          <w:b/>
          <w:bCs/>
        </w:rPr>
      </w:pPr>
      <w:r w:rsidRPr="00990B50">
        <w:rPr>
          <w:b/>
          <w:bCs/>
        </w:rPr>
        <w:t>Step 1: Environment Setup</w:t>
      </w:r>
      <w:r w:rsidR="00FA457F" w:rsidRPr="00990B50">
        <w:rPr>
          <w:b/>
          <w:bCs/>
        </w:rPr>
        <w:br/>
      </w:r>
    </w:p>
    <w:p w14:paraId="6B19459C" w14:textId="77777777" w:rsidR="00DB2FA7" w:rsidRPr="00990B50" w:rsidRDefault="00DB2FA7" w:rsidP="00DB2FA7">
      <w:pPr>
        <w:numPr>
          <w:ilvl w:val="0"/>
          <w:numId w:val="6"/>
        </w:numPr>
        <w:rPr>
          <w:b/>
          <w:bCs/>
        </w:rPr>
      </w:pPr>
      <w:r w:rsidRPr="00990B50">
        <w:rPr>
          <w:b/>
          <w:bCs/>
        </w:rPr>
        <w:t>Tools Required:</w:t>
      </w:r>
    </w:p>
    <w:p w14:paraId="43906EE1" w14:textId="51C46F26" w:rsidR="00DB2FA7" w:rsidRPr="00990B50" w:rsidRDefault="00DB2FA7" w:rsidP="00DB2FA7">
      <w:pPr>
        <w:numPr>
          <w:ilvl w:val="1"/>
          <w:numId w:val="6"/>
        </w:numPr>
      </w:pPr>
      <w:r w:rsidRPr="00990B50">
        <w:t>Keil V5 for programming and debugging</w:t>
      </w:r>
      <w:r w:rsidR="00FA457F" w:rsidRPr="00990B50">
        <w:t>.</w:t>
      </w:r>
    </w:p>
    <w:p w14:paraId="63A60DC6" w14:textId="77777777" w:rsidR="00FA457F" w:rsidRPr="00990B50" w:rsidRDefault="00FA457F" w:rsidP="00FA457F"/>
    <w:p w14:paraId="54F45377" w14:textId="083E070C" w:rsidR="00FA457F" w:rsidRPr="00990B50" w:rsidRDefault="00DB2FA7" w:rsidP="00FA457F">
      <w:pPr>
        <w:numPr>
          <w:ilvl w:val="0"/>
          <w:numId w:val="6"/>
        </w:numPr>
        <w:rPr>
          <w:b/>
          <w:bCs/>
        </w:rPr>
      </w:pPr>
      <w:r w:rsidRPr="00990B50">
        <w:rPr>
          <w:b/>
          <w:bCs/>
        </w:rPr>
        <w:t>Procedure:</w:t>
      </w:r>
    </w:p>
    <w:p w14:paraId="2172A9FF" w14:textId="13E1B68F" w:rsidR="00DB2FA7" w:rsidRPr="00990B50" w:rsidRDefault="00DB2FA7" w:rsidP="00DB2FA7">
      <w:pPr>
        <w:numPr>
          <w:ilvl w:val="1"/>
          <w:numId w:val="7"/>
        </w:numPr>
      </w:pPr>
      <w:r w:rsidRPr="00990B50">
        <w:t>Install Keil V5 and configure the project for STM32F103C8Tx.</w:t>
      </w:r>
    </w:p>
    <w:p w14:paraId="46F056C1" w14:textId="047E0C7A" w:rsidR="00DB2FA7" w:rsidRPr="00990B50" w:rsidRDefault="00DB2FA7" w:rsidP="00DB2FA7">
      <w:pPr>
        <w:numPr>
          <w:ilvl w:val="1"/>
          <w:numId w:val="7"/>
        </w:numPr>
      </w:pPr>
      <w:r w:rsidRPr="00990B50">
        <w:t>Set up project directories and necessary libraries (HAL, USB CDC).</w:t>
      </w:r>
      <w:r w:rsidR="00FA457F" w:rsidRPr="00990B50">
        <w:br/>
      </w:r>
    </w:p>
    <w:p w14:paraId="6F492CF1" w14:textId="713D37D3" w:rsidR="00FA457F" w:rsidRPr="00990B50" w:rsidRDefault="00FA457F" w:rsidP="00FA457F">
      <w:pPr>
        <w:pStyle w:val="ListParagraph"/>
      </w:pPr>
      <w:r w:rsidRPr="00990B50">
        <w:rPr>
          <w:noProof/>
        </w:rPr>
        <w:drawing>
          <wp:inline distT="0" distB="0" distL="0" distR="0" wp14:anchorId="654E12DC" wp14:editId="7F365EC1">
            <wp:extent cx="5943600" cy="3342005"/>
            <wp:effectExtent l="0" t="0" r="0" b="0"/>
            <wp:docPr id="7583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5051" name=""/>
                    <pic:cNvPicPr/>
                  </pic:nvPicPr>
                  <pic:blipFill>
                    <a:blip r:embed="rId22"/>
                    <a:stretch>
                      <a:fillRect/>
                    </a:stretch>
                  </pic:blipFill>
                  <pic:spPr>
                    <a:xfrm>
                      <a:off x="0" y="0"/>
                      <a:ext cx="5943600" cy="3342005"/>
                    </a:xfrm>
                    <a:prstGeom prst="rect">
                      <a:avLst/>
                    </a:prstGeom>
                  </pic:spPr>
                </pic:pic>
              </a:graphicData>
            </a:graphic>
          </wp:inline>
        </w:drawing>
      </w:r>
      <w:r w:rsidRPr="00990B50">
        <w:br/>
      </w:r>
      <w:r w:rsidRPr="00990B50">
        <w:br/>
        <w:t>Screen shot of error less code after generating code from STM32 Cube MX.</w:t>
      </w:r>
    </w:p>
    <w:p w14:paraId="52FDD7B5" w14:textId="77777777" w:rsidR="00FA457F" w:rsidRPr="00990B50" w:rsidRDefault="00FA457F" w:rsidP="00FA457F"/>
    <w:p w14:paraId="29748AD3" w14:textId="77777777" w:rsidR="004D0029" w:rsidRDefault="004D0029" w:rsidP="00DB2FA7"/>
    <w:p w14:paraId="56C7C051" w14:textId="77777777" w:rsidR="00A25EF1" w:rsidRDefault="00A25EF1" w:rsidP="00DB2FA7"/>
    <w:p w14:paraId="07FD80F6" w14:textId="77777777" w:rsidR="00A25EF1" w:rsidRDefault="00A25EF1" w:rsidP="00DB2FA7"/>
    <w:p w14:paraId="43ADD070" w14:textId="77777777" w:rsidR="00A25EF1" w:rsidRPr="00990B50" w:rsidRDefault="00A25EF1" w:rsidP="00DB2FA7"/>
    <w:p w14:paraId="44FFD4F4" w14:textId="02D422EA" w:rsidR="00A25EF1" w:rsidRDefault="00DB2FA7" w:rsidP="0042497E">
      <w:pPr>
        <w:rPr>
          <w:b/>
          <w:bCs/>
        </w:rPr>
      </w:pPr>
      <w:r w:rsidRPr="00990B50">
        <w:rPr>
          <w:b/>
          <w:bCs/>
        </w:rPr>
        <w:lastRenderedPageBreak/>
        <w:t>Step 2: Coding</w:t>
      </w:r>
      <w:r w:rsidR="0042497E">
        <w:rPr>
          <w:b/>
          <w:bCs/>
        </w:rPr>
        <w:t xml:space="preserve"> (Initial Basic Setup &amp; Testing)</w:t>
      </w:r>
    </w:p>
    <w:p w14:paraId="30DC0DDC" w14:textId="4A00F15F" w:rsidR="0042497E" w:rsidRPr="0042497E" w:rsidRDefault="0042497E" w:rsidP="0042497E">
      <w:pPr>
        <w:rPr>
          <w:b/>
          <w:bCs/>
        </w:rPr>
      </w:pPr>
    </w:p>
    <w:p w14:paraId="07DC980D" w14:textId="28F0C79A" w:rsidR="00FA457F" w:rsidRPr="00990B50" w:rsidRDefault="00FA457F" w:rsidP="00A25EF1">
      <w:pPr>
        <w:pStyle w:val="ListParagraph"/>
        <w:numPr>
          <w:ilvl w:val="1"/>
          <w:numId w:val="22"/>
        </w:numPr>
      </w:pPr>
      <w:r w:rsidRPr="00A25EF1">
        <w:rPr>
          <w:b/>
          <w:bCs/>
        </w:rPr>
        <w:t>USB Communication Setup</w:t>
      </w:r>
      <w:r w:rsidRPr="00990B50">
        <w:t>:</w:t>
      </w:r>
      <w:r w:rsidR="004D0029" w:rsidRPr="00990B50">
        <w:br/>
      </w:r>
      <w:r w:rsidRPr="00990B50">
        <w:t>Implement USB CDC for data transmission to Ubuntu.</w:t>
      </w:r>
    </w:p>
    <w:p w14:paraId="3D785591" w14:textId="2212BF6D" w:rsidR="004D0029" w:rsidRDefault="004D0029" w:rsidP="004D0029">
      <w:r w:rsidRPr="00990B50">
        <w:rPr>
          <w:noProof/>
        </w:rPr>
        <w:drawing>
          <wp:inline distT="0" distB="0" distL="0" distR="0" wp14:anchorId="40BC28DD" wp14:editId="2C339140">
            <wp:extent cx="5573864" cy="3132321"/>
            <wp:effectExtent l="0" t="0" r="8255" b="0"/>
            <wp:docPr id="176646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63374" name="Picture 1" descr="A screenshot of a computer&#10;&#10;Description automatically generated"/>
                    <pic:cNvPicPr/>
                  </pic:nvPicPr>
                  <pic:blipFill>
                    <a:blip r:embed="rId23"/>
                    <a:stretch>
                      <a:fillRect/>
                    </a:stretch>
                  </pic:blipFill>
                  <pic:spPr>
                    <a:xfrm>
                      <a:off x="0" y="0"/>
                      <a:ext cx="5582540" cy="3137197"/>
                    </a:xfrm>
                    <a:prstGeom prst="rect">
                      <a:avLst/>
                    </a:prstGeom>
                  </pic:spPr>
                </pic:pic>
              </a:graphicData>
            </a:graphic>
          </wp:inline>
        </w:drawing>
      </w:r>
      <w:r w:rsidRPr="00990B50">
        <w:br/>
        <w:t>In above screenshot I have compiled and flash code for USB CDC.</w:t>
      </w:r>
      <w:r w:rsidRPr="00990B50">
        <w:br/>
      </w:r>
      <w:r w:rsidRPr="00990B50">
        <w:rPr>
          <w:noProof/>
        </w:rPr>
        <w:drawing>
          <wp:inline distT="0" distB="0" distL="0" distR="0" wp14:anchorId="56986481" wp14:editId="5452EAEB">
            <wp:extent cx="5645426" cy="3174346"/>
            <wp:effectExtent l="0" t="0" r="0" b="7620"/>
            <wp:docPr id="9779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412" name="Picture 1" descr="A screenshot of a computer&#10;&#10;Description automatically generated"/>
                    <pic:cNvPicPr/>
                  </pic:nvPicPr>
                  <pic:blipFill>
                    <a:blip r:embed="rId24"/>
                    <a:stretch>
                      <a:fillRect/>
                    </a:stretch>
                  </pic:blipFill>
                  <pic:spPr>
                    <a:xfrm>
                      <a:off x="0" y="0"/>
                      <a:ext cx="5649814" cy="3176813"/>
                    </a:xfrm>
                    <a:prstGeom prst="rect">
                      <a:avLst/>
                    </a:prstGeom>
                  </pic:spPr>
                </pic:pic>
              </a:graphicData>
            </a:graphic>
          </wp:inline>
        </w:drawing>
      </w:r>
      <w:r w:rsidRPr="00990B50">
        <w:br/>
        <w:t>We can detect COM Port (COM9) for Our device (STM32 Blue Pill)</w:t>
      </w:r>
    </w:p>
    <w:p w14:paraId="4DD54169" w14:textId="77777777" w:rsidR="00A25EF1" w:rsidRPr="00990B50" w:rsidRDefault="00A25EF1" w:rsidP="004D0029"/>
    <w:p w14:paraId="250865E5" w14:textId="450F703E" w:rsidR="004D0029" w:rsidRPr="00A25EF1" w:rsidRDefault="004D0029" w:rsidP="00A25EF1">
      <w:pPr>
        <w:pStyle w:val="ListParagraph"/>
        <w:numPr>
          <w:ilvl w:val="1"/>
          <w:numId w:val="22"/>
        </w:numPr>
        <w:rPr>
          <w:b/>
          <w:bCs/>
        </w:rPr>
      </w:pPr>
      <w:r w:rsidRPr="00A25EF1">
        <w:rPr>
          <w:b/>
          <w:bCs/>
        </w:rPr>
        <w:lastRenderedPageBreak/>
        <w:t>Checking with putty:</w:t>
      </w:r>
    </w:p>
    <w:p w14:paraId="1BF70A13" w14:textId="02F23204" w:rsidR="004D0029" w:rsidRPr="00990B50" w:rsidRDefault="004D0029" w:rsidP="00C75061">
      <w:r w:rsidRPr="00990B50">
        <w:t>Configuring Serial to COM9 and setting baud rate to 9600</w:t>
      </w:r>
      <w:r w:rsidRPr="00990B50">
        <w:rPr>
          <w:noProof/>
        </w:rPr>
        <w:drawing>
          <wp:inline distT="0" distB="0" distL="0" distR="0" wp14:anchorId="2D8980C5" wp14:editId="0CBE0FF9">
            <wp:extent cx="5943600" cy="3342005"/>
            <wp:effectExtent l="0" t="0" r="0" b="0"/>
            <wp:docPr id="78239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7280" name=""/>
                    <pic:cNvPicPr/>
                  </pic:nvPicPr>
                  <pic:blipFill>
                    <a:blip r:embed="rId25"/>
                    <a:stretch>
                      <a:fillRect/>
                    </a:stretch>
                  </pic:blipFill>
                  <pic:spPr>
                    <a:xfrm>
                      <a:off x="0" y="0"/>
                      <a:ext cx="5943600" cy="3342005"/>
                    </a:xfrm>
                    <a:prstGeom prst="rect">
                      <a:avLst/>
                    </a:prstGeom>
                  </pic:spPr>
                </pic:pic>
              </a:graphicData>
            </a:graphic>
          </wp:inline>
        </w:drawing>
      </w:r>
      <w:r w:rsidRPr="00990B50">
        <w:br/>
        <w:t>Checking Serial Terminal We are receiving the DATA</w:t>
      </w:r>
      <w:r w:rsidRPr="00990B50">
        <w:br/>
      </w:r>
      <w:r w:rsidRPr="00990B50">
        <w:rPr>
          <w:noProof/>
        </w:rPr>
        <w:drawing>
          <wp:inline distT="0" distB="0" distL="0" distR="0" wp14:anchorId="20756732" wp14:editId="01DA031D">
            <wp:extent cx="5943600" cy="3340735"/>
            <wp:effectExtent l="0" t="0" r="0" b="0"/>
            <wp:docPr id="4653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964" name=""/>
                    <pic:cNvPicPr/>
                  </pic:nvPicPr>
                  <pic:blipFill>
                    <a:blip r:embed="rId26"/>
                    <a:stretch>
                      <a:fillRect/>
                    </a:stretch>
                  </pic:blipFill>
                  <pic:spPr>
                    <a:xfrm>
                      <a:off x="0" y="0"/>
                      <a:ext cx="5943600" cy="3340735"/>
                    </a:xfrm>
                    <a:prstGeom prst="rect">
                      <a:avLst/>
                    </a:prstGeom>
                  </pic:spPr>
                </pic:pic>
              </a:graphicData>
            </a:graphic>
          </wp:inline>
        </w:drawing>
      </w:r>
      <w:r w:rsidRPr="00990B50">
        <w:tab/>
      </w:r>
    </w:p>
    <w:p w14:paraId="0164FC9B" w14:textId="311FCD27" w:rsidR="004D0029" w:rsidRDefault="004D0029" w:rsidP="004D0029"/>
    <w:p w14:paraId="42BA75B5" w14:textId="77777777" w:rsidR="00A25EF1" w:rsidRPr="00990B50" w:rsidRDefault="00A25EF1" w:rsidP="004D0029"/>
    <w:p w14:paraId="3204EC46" w14:textId="2D1815AE" w:rsidR="00DB2FA7" w:rsidRPr="00990B50" w:rsidRDefault="00DB2FA7" w:rsidP="00A25EF1">
      <w:pPr>
        <w:pStyle w:val="ListParagraph"/>
        <w:numPr>
          <w:ilvl w:val="1"/>
          <w:numId w:val="22"/>
        </w:numPr>
      </w:pPr>
      <w:r w:rsidRPr="00A25EF1">
        <w:rPr>
          <w:b/>
          <w:bCs/>
        </w:rPr>
        <w:lastRenderedPageBreak/>
        <w:t>ADC Configuration</w:t>
      </w:r>
      <w:r w:rsidRPr="00990B50">
        <w:t>:</w:t>
      </w:r>
    </w:p>
    <w:p w14:paraId="55D38463" w14:textId="37AA1297" w:rsidR="00B5628B" w:rsidRPr="00990B50" w:rsidRDefault="00B5628B" w:rsidP="00C75061">
      <w:pPr>
        <w:ind w:left="360"/>
      </w:pPr>
      <w:r w:rsidRPr="00990B50">
        <w:t>The ADC is configured to read analog values from the ECG sensor connected to PA</w:t>
      </w:r>
      <w:r w:rsidR="00485361">
        <w:t>1</w:t>
      </w:r>
      <w:r w:rsidRPr="00990B50">
        <w:t xml:space="preserve"> and the Heart Pulse sensor connected to PA</w:t>
      </w:r>
      <w:r w:rsidR="00485361">
        <w:t>0</w:t>
      </w:r>
      <w:r w:rsidRPr="00990B50">
        <w:t>. The following code snippet demonstrates how to configure the ADC</w:t>
      </w:r>
    </w:p>
    <w:p w14:paraId="1EFA35D7" w14:textId="67A4DF90" w:rsidR="00C75061" w:rsidRPr="00990B50" w:rsidRDefault="00B5628B" w:rsidP="00B5628B">
      <w:r w:rsidRPr="00990B50">
        <w:rPr>
          <w:noProof/>
        </w:rPr>
        <w:drawing>
          <wp:inline distT="0" distB="0" distL="0" distR="0" wp14:anchorId="108DC555" wp14:editId="7D6FDBB8">
            <wp:extent cx="5682865" cy="3193576"/>
            <wp:effectExtent l="0" t="0" r="0" b="6985"/>
            <wp:docPr id="7948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518" name=""/>
                    <pic:cNvPicPr/>
                  </pic:nvPicPr>
                  <pic:blipFill>
                    <a:blip r:embed="rId27"/>
                    <a:stretch>
                      <a:fillRect/>
                    </a:stretch>
                  </pic:blipFill>
                  <pic:spPr>
                    <a:xfrm>
                      <a:off x="0" y="0"/>
                      <a:ext cx="5684732" cy="3194625"/>
                    </a:xfrm>
                    <a:prstGeom prst="rect">
                      <a:avLst/>
                    </a:prstGeom>
                  </pic:spPr>
                </pic:pic>
              </a:graphicData>
            </a:graphic>
          </wp:inline>
        </w:drawing>
      </w:r>
    </w:p>
    <w:p w14:paraId="1572CA17" w14:textId="1426118B" w:rsidR="00C75061" w:rsidRPr="00A25EF1" w:rsidRDefault="00C75061" w:rsidP="00A25EF1">
      <w:pPr>
        <w:pStyle w:val="ListParagraph"/>
        <w:numPr>
          <w:ilvl w:val="1"/>
          <w:numId w:val="22"/>
        </w:numPr>
        <w:rPr>
          <w:b/>
          <w:bCs/>
        </w:rPr>
      </w:pPr>
      <w:r w:rsidRPr="00A25EF1">
        <w:rPr>
          <w:b/>
          <w:bCs/>
        </w:rPr>
        <w:t>Testing and debugging on Ubuntu</w:t>
      </w:r>
    </w:p>
    <w:p w14:paraId="6AF0BA52" w14:textId="55E8F905" w:rsidR="00B5628B" w:rsidRDefault="004D0029" w:rsidP="00B5628B">
      <w:r w:rsidRPr="00990B50">
        <w:rPr>
          <w:noProof/>
        </w:rPr>
        <w:drawing>
          <wp:inline distT="0" distB="0" distL="0" distR="0" wp14:anchorId="5AB7FB78" wp14:editId="68BA0AE4">
            <wp:extent cx="5684769" cy="3186752"/>
            <wp:effectExtent l="0" t="0" r="0" b="0"/>
            <wp:docPr id="93707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1818" name="Picture 1" descr="A screenshot of a computer&#10;&#10;Description automatically generated"/>
                    <pic:cNvPicPr/>
                  </pic:nvPicPr>
                  <pic:blipFill>
                    <a:blip r:embed="rId28"/>
                    <a:stretch>
                      <a:fillRect/>
                    </a:stretch>
                  </pic:blipFill>
                  <pic:spPr>
                    <a:xfrm>
                      <a:off x="0" y="0"/>
                      <a:ext cx="5705539" cy="3198395"/>
                    </a:xfrm>
                    <a:prstGeom prst="rect">
                      <a:avLst/>
                    </a:prstGeom>
                  </pic:spPr>
                </pic:pic>
              </a:graphicData>
            </a:graphic>
          </wp:inline>
        </w:drawing>
      </w:r>
      <w:r w:rsidR="00C75061" w:rsidRPr="00990B50">
        <w:br/>
      </w:r>
      <w:r w:rsidRPr="00990B50">
        <w:t>Initial Fetching of RAW DATA for ECG and PULSE ON UBUNTU</w:t>
      </w:r>
    </w:p>
    <w:p w14:paraId="33098315" w14:textId="77777777" w:rsidR="00A25EF1" w:rsidRPr="00990B50" w:rsidRDefault="00A25EF1" w:rsidP="00B5628B"/>
    <w:p w14:paraId="20C663B6" w14:textId="3BBA687E" w:rsidR="00B5628B" w:rsidRPr="00990B50" w:rsidRDefault="00426167" w:rsidP="00B5628B">
      <w:pPr>
        <w:rPr>
          <w:b/>
          <w:bCs/>
        </w:rPr>
      </w:pPr>
      <w:r w:rsidRPr="00990B50">
        <w:rPr>
          <w:b/>
          <w:bCs/>
        </w:rPr>
        <w:lastRenderedPageBreak/>
        <w:t>S</w:t>
      </w:r>
      <w:r w:rsidR="0042497E">
        <w:rPr>
          <w:b/>
          <w:bCs/>
        </w:rPr>
        <w:t>tep 3</w:t>
      </w:r>
      <w:r w:rsidRPr="00990B50">
        <w:rPr>
          <w:b/>
          <w:bCs/>
        </w:rPr>
        <w:t>: Software Development on Ubuntu for Data Processing</w:t>
      </w:r>
      <w:r w:rsidR="003E08C8">
        <w:rPr>
          <w:b/>
          <w:bCs/>
        </w:rPr>
        <w:t xml:space="preserve"> (Testing)</w:t>
      </w:r>
    </w:p>
    <w:p w14:paraId="3AE84E1F" w14:textId="20170767" w:rsidR="00426167" w:rsidRPr="00990B50" w:rsidRDefault="00C75061" w:rsidP="00B5628B">
      <w:r w:rsidRPr="00990B50">
        <w:t>After completing the firmware development and testing the STM32's ability to transmit data via USB, the next step involves setting up the Python-based system on Ubuntu.</w:t>
      </w:r>
    </w:p>
    <w:p w14:paraId="56FDA0BA" w14:textId="6E37EC37" w:rsidR="00426167" w:rsidRPr="00990B50" w:rsidRDefault="00426167" w:rsidP="0058744E">
      <w:pPr>
        <w:ind w:firstLine="720"/>
        <w:rPr>
          <w:b/>
          <w:bCs/>
        </w:rPr>
      </w:pPr>
      <w:r w:rsidRPr="00990B50">
        <w:rPr>
          <w:b/>
          <w:bCs/>
        </w:rPr>
        <w:t>1: Setting Up the Python Environment</w:t>
      </w:r>
    </w:p>
    <w:p w14:paraId="5B0BE04D" w14:textId="77777777" w:rsidR="00426167" w:rsidRPr="00990B50" w:rsidRDefault="00426167" w:rsidP="00426167">
      <w:pPr>
        <w:rPr>
          <w:b/>
          <w:bCs/>
        </w:rPr>
      </w:pPr>
      <w:r w:rsidRPr="00990B50">
        <w:rPr>
          <w:b/>
          <w:bCs/>
        </w:rPr>
        <w:t>Tools Required:</w:t>
      </w:r>
    </w:p>
    <w:p w14:paraId="71A8D6EA" w14:textId="77777777" w:rsidR="00426167" w:rsidRPr="00990B50" w:rsidRDefault="00426167" w:rsidP="00426167">
      <w:pPr>
        <w:numPr>
          <w:ilvl w:val="0"/>
          <w:numId w:val="12"/>
        </w:numPr>
      </w:pPr>
      <w:r w:rsidRPr="00990B50">
        <w:t>Python 3.6 or higher</w:t>
      </w:r>
    </w:p>
    <w:p w14:paraId="7549D341" w14:textId="77777777" w:rsidR="00426167" w:rsidRPr="00990B50" w:rsidRDefault="00426167" w:rsidP="00426167">
      <w:pPr>
        <w:numPr>
          <w:ilvl w:val="0"/>
          <w:numId w:val="12"/>
        </w:numPr>
      </w:pPr>
      <w:r w:rsidRPr="00990B50">
        <w:t>Libraries:</w:t>
      </w:r>
    </w:p>
    <w:p w14:paraId="2C3A5562" w14:textId="77777777" w:rsidR="00426167" w:rsidRPr="00990B50" w:rsidRDefault="00426167" w:rsidP="00426167">
      <w:pPr>
        <w:numPr>
          <w:ilvl w:val="1"/>
          <w:numId w:val="12"/>
        </w:numPr>
      </w:pPr>
      <w:proofErr w:type="spellStart"/>
      <w:r w:rsidRPr="00990B50">
        <w:rPr>
          <w:b/>
          <w:bCs/>
        </w:rPr>
        <w:t>pyserial</w:t>
      </w:r>
      <w:proofErr w:type="spellEnd"/>
      <w:r w:rsidRPr="00990B50">
        <w:t xml:space="preserve"> for USB communication</w:t>
      </w:r>
    </w:p>
    <w:p w14:paraId="54EA5250" w14:textId="77777777" w:rsidR="00426167" w:rsidRPr="00990B50" w:rsidRDefault="00426167" w:rsidP="00426167">
      <w:pPr>
        <w:numPr>
          <w:ilvl w:val="1"/>
          <w:numId w:val="12"/>
        </w:numPr>
      </w:pPr>
      <w:r w:rsidRPr="00990B50">
        <w:rPr>
          <w:b/>
          <w:bCs/>
        </w:rPr>
        <w:t>matplotlib</w:t>
      </w:r>
      <w:r w:rsidRPr="00990B50">
        <w:t xml:space="preserve"> for visualizing ECG and pulse data</w:t>
      </w:r>
    </w:p>
    <w:p w14:paraId="3C64AC5E" w14:textId="77777777" w:rsidR="00426167" w:rsidRPr="00990B50" w:rsidRDefault="00426167" w:rsidP="00426167">
      <w:pPr>
        <w:numPr>
          <w:ilvl w:val="1"/>
          <w:numId w:val="12"/>
        </w:numPr>
      </w:pPr>
      <w:proofErr w:type="spellStart"/>
      <w:r w:rsidRPr="00990B50">
        <w:rPr>
          <w:b/>
          <w:bCs/>
        </w:rPr>
        <w:t>numpy</w:t>
      </w:r>
      <w:proofErr w:type="spellEnd"/>
      <w:r w:rsidRPr="00990B50">
        <w:t xml:space="preserve"> for data handling and signal processing</w:t>
      </w:r>
    </w:p>
    <w:p w14:paraId="7C9D3F7C" w14:textId="23C03752" w:rsidR="00426167" w:rsidRPr="00990B50" w:rsidRDefault="00426167" w:rsidP="00B5628B">
      <w:pPr>
        <w:numPr>
          <w:ilvl w:val="1"/>
          <w:numId w:val="12"/>
        </w:numPr>
      </w:pPr>
      <w:proofErr w:type="spellStart"/>
      <w:r w:rsidRPr="00990B50">
        <w:rPr>
          <w:b/>
          <w:bCs/>
        </w:rPr>
        <w:t>scipy</w:t>
      </w:r>
      <w:proofErr w:type="spellEnd"/>
      <w:r w:rsidRPr="00990B50">
        <w:t xml:space="preserve"> (optional) for more advanced signal processing and peak detection</w:t>
      </w:r>
    </w:p>
    <w:p w14:paraId="7B3472E5" w14:textId="00174DA0" w:rsidR="00B5628B" w:rsidRPr="00990B50" w:rsidRDefault="00B5628B" w:rsidP="0058744E">
      <w:pPr>
        <w:ind w:firstLine="720"/>
        <w:rPr>
          <w:b/>
          <w:bCs/>
        </w:rPr>
      </w:pPr>
      <w:r w:rsidRPr="00990B50">
        <w:rPr>
          <w:b/>
          <w:bCs/>
        </w:rPr>
        <w:t>2: Writing Python Code to Read Data from STM32</w:t>
      </w:r>
    </w:p>
    <w:p w14:paraId="7FFDEDA6" w14:textId="4FB76F29" w:rsidR="00B5628B" w:rsidRPr="00990B50" w:rsidRDefault="00426167" w:rsidP="00B5628B">
      <w:r w:rsidRPr="00990B50">
        <w:t>The Python script will connect to the STM32 via the virtual COM port over USB, read the incoming data, and then process it. Below is a simple script to start reading the data.</w:t>
      </w:r>
      <w:r w:rsidR="00760D17" w:rsidRPr="00990B50">
        <w:t xml:space="preserve"> (Basic program to check connection with STM32 USB CDC)</w:t>
      </w:r>
    </w:p>
    <w:p w14:paraId="0F602A42" w14:textId="4B3051A9" w:rsidR="00760D17" w:rsidRPr="00990B50" w:rsidRDefault="00760D17" w:rsidP="00B5628B">
      <w:r w:rsidRPr="00990B50">
        <w:rPr>
          <w:noProof/>
        </w:rPr>
        <w:drawing>
          <wp:inline distT="0" distB="0" distL="0" distR="0" wp14:anchorId="4536C961" wp14:editId="22DE6312">
            <wp:extent cx="4612601" cy="2592125"/>
            <wp:effectExtent l="0" t="0" r="0" b="0"/>
            <wp:docPr id="9941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02" name=""/>
                    <pic:cNvPicPr/>
                  </pic:nvPicPr>
                  <pic:blipFill>
                    <a:blip r:embed="rId29"/>
                    <a:stretch>
                      <a:fillRect/>
                    </a:stretch>
                  </pic:blipFill>
                  <pic:spPr>
                    <a:xfrm>
                      <a:off x="0" y="0"/>
                      <a:ext cx="4644706" cy="2610167"/>
                    </a:xfrm>
                    <a:prstGeom prst="rect">
                      <a:avLst/>
                    </a:prstGeom>
                  </pic:spPr>
                </pic:pic>
              </a:graphicData>
            </a:graphic>
          </wp:inline>
        </w:drawing>
      </w:r>
    </w:p>
    <w:p w14:paraId="55AE74EE" w14:textId="77777777" w:rsidR="00760D17" w:rsidRPr="00990B50" w:rsidRDefault="00760D17" w:rsidP="00760D17">
      <w:r w:rsidRPr="00990B50">
        <w:rPr>
          <w:b/>
          <w:bCs/>
        </w:rPr>
        <w:t>Explanation</w:t>
      </w:r>
      <w:r w:rsidRPr="00990B50">
        <w:t>:</w:t>
      </w:r>
    </w:p>
    <w:p w14:paraId="20C8C334" w14:textId="77777777" w:rsidR="00760D17" w:rsidRPr="00990B50" w:rsidRDefault="00760D17" w:rsidP="00760D17">
      <w:pPr>
        <w:numPr>
          <w:ilvl w:val="0"/>
          <w:numId w:val="13"/>
        </w:numPr>
      </w:pPr>
      <w:r w:rsidRPr="00990B50">
        <w:t xml:space="preserve">The </w:t>
      </w:r>
      <w:proofErr w:type="spellStart"/>
      <w:proofErr w:type="gramStart"/>
      <w:r w:rsidRPr="00990B50">
        <w:t>serial.Serial</w:t>
      </w:r>
      <w:proofErr w:type="spellEnd"/>
      <w:proofErr w:type="gramEnd"/>
      <w:r w:rsidRPr="00990B50">
        <w:t>() function opens the USB serial port.</w:t>
      </w:r>
    </w:p>
    <w:p w14:paraId="45B985D7" w14:textId="1DCE5EAA" w:rsidR="00760D17" w:rsidRPr="00990B50" w:rsidRDefault="00760D17" w:rsidP="00B5628B">
      <w:pPr>
        <w:numPr>
          <w:ilvl w:val="0"/>
          <w:numId w:val="13"/>
        </w:numPr>
      </w:pPr>
      <w:r w:rsidRPr="00990B50">
        <w:t>The script reads incoming data from the STM32, which is sent every second, and prints it to the console.</w:t>
      </w:r>
    </w:p>
    <w:p w14:paraId="441A1B98" w14:textId="5576EBF0" w:rsidR="00760D17" w:rsidRPr="00990B50" w:rsidRDefault="00760D17" w:rsidP="00B5628B">
      <w:r w:rsidRPr="00990B50">
        <w:rPr>
          <w:noProof/>
        </w:rPr>
        <w:lastRenderedPageBreak/>
        <w:drawing>
          <wp:inline distT="0" distB="0" distL="0" distR="0" wp14:anchorId="4E464634" wp14:editId="4EC53F6D">
            <wp:extent cx="4694820" cy="2639833"/>
            <wp:effectExtent l="0" t="0" r="0" b="8255"/>
            <wp:docPr id="11026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4911" name=""/>
                    <pic:cNvPicPr/>
                  </pic:nvPicPr>
                  <pic:blipFill>
                    <a:blip r:embed="rId30"/>
                    <a:stretch>
                      <a:fillRect/>
                    </a:stretch>
                  </pic:blipFill>
                  <pic:spPr>
                    <a:xfrm>
                      <a:off x="0" y="0"/>
                      <a:ext cx="4701617" cy="2643655"/>
                    </a:xfrm>
                    <a:prstGeom prst="rect">
                      <a:avLst/>
                    </a:prstGeom>
                  </pic:spPr>
                </pic:pic>
              </a:graphicData>
            </a:graphic>
          </wp:inline>
        </w:drawing>
      </w:r>
    </w:p>
    <w:p w14:paraId="4AAD953C" w14:textId="4BB0CCC1" w:rsidR="00B5628B" w:rsidRPr="00990B50" w:rsidRDefault="00B5628B" w:rsidP="00B5628B">
      <w:pPr>
        <w:rPr>
          <w:b/>
          <w:bCs/>
        </w:rPr>
      </w:pPr>
    </w:p>
    <w:p w14:paraId="4B1E3AE3" w14:textId="55F9EDAA" w:rsidR="00B70701" w:rsidRPr="00990B50" w:rsidRDefault="00B70701" w:rsidP="0058744E">
      <w:pPr>
        <w:ind w:firstLine="720"/>
        <w:rPr>
          <w:b/>
          <w:bCs/>
        </w:rPr>
      </w:pPr>
      <w:r w:rsidRPr="00990B50">
        <w:rPr>
          <w:b/>
          <w:bCs/>
        </w:rPr>
        <w:t>3: Visualizing the Data (Basic Visualization)</w:t>
      </w:r>
      <w:r w:rsidR="00E057A6" w:rsidRPr="00990B50">
        <w:rPr>
          <w:b/>
          <w:bCs/>
        </w:rPr>
        <w:t xml:space="preserve"> (Testing)</w:t>
      </w:r>
    </w:p>
    <w:p w14:paraId="61C5F7CC" w14:textId="77777777" w:rsidR="00B70701" w:rsidRPr="00990B50" w:rsidRDefault="00B70701" w:rsidP="00B70701">
      <w:r w:rsidRPr="00990B50">
        <w:t>Once the data is received from STM32, it is important to visualize it. Using matplotlib, you can plot the ECG and heart pulse data in real-time.</w:t>
      </w:r>
    </w:p>
    <w:p w14:paraId="55025F92" w14:textId="7E672AD0" w:rsidR="00B70701" w:rsidRPr="00990B50" w:rsidRDefault="00B70701" w:rsidP="00B5628B">
      <w:pPr>
        <w:rPr>
          <w:b/>
          <w:bCs/>
        </w:rPr>
      </w:pPr>
      <w:r w:rsidRPr="00990B50">
        <w:rPr>
          <w:b/>
          <w:bCs/>
          <w:noProof/>
        </w:rPr>
        <w:drawing>
          <wp:inline distT="0" distB="0" distL="0" distR="0" wp14:anchorId="56E2685E" wp14:editId="45CBC8EA">
            <wp:extent cx="4917685" cy="2765146"/>
            <wp:effectExtent l="0" t="0" r="0" b="0"/>
            <wp:docPr id="14541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7025" name=""/>
                    <pic:cNvPicPr/>
                  </pic:nvPicPr>
                  <pic:blipFill>
                    <a:blip r:embed="rId31"/>
                    <a:stretch>
                      <a:fillRect/>
                    </a:stretch>
                  </pic:blipFill>
                  <pic:spPr>
                    <a:xfrm>
                      <a:off x="0" y="0"/>
                      <a:ext cx="4936404" cy="2775671"/>
                    </a:xfrm>
                    <a:prstGeom prst="rect">
                      <a:avLst/>
                    </a:prstGeom>
                  </pic:spPr>
                </pic:pic>
              </a:graphicData>
            </a:graphic>
          </wp:inline>
        </w:drawing>
      </w:r>
    </w:p>
    <w:p w14:paraId="0E1C35FA" w14:textId="12BACF88" w:rsidR="00B70701" w:rsidRPr="00990B50" w:rsidRDefault="00B70701" w:rsidP="00B5628B">
      <w:pPr>
        <w:rPr>
          <w:b/>
          <w:bCs/>
        </w:rPr>
      </w:pPr>
      <w:r w:rsidRPr="00990B50">
        <w:rPr>
          <w:b/>
          <w:bCs/>
          <w:noProof/>
        </w:rPr>
        <w:lastRenderedPageBreak/>
        <w:drawing>
          <wp:inline distT="0" distB="0" distL="0" distR="0" wp14:anchorId="23B84A22" wp14:editId="01A29015">
            <wp:extent cx="4893505" cy="2749982"/>
            <wp:effectExtent l="0" t="0" r="2540" b="0"/>
            <wp:docPr id="2910976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97679" name="Picture 1" descr="A screenshot of a computer screen&#10;&#10;Description automatically generated"/>
                    <pic:cNvPicPr/>
                  </pic:nvPicPr>
                  <pic:blipFill>
                    <a:blip r:embed="rId32"/>
                    <a:stretch>
                      <a:fillRect/>
                    </a:stretch>
                  </pic:blipFill>
                  <pic:spPr>
                    <a:xfrm>
                      <a:off x="0" y="0"/>
                      <a:ext cx="4905778" cy="2756879"/>
                    </a:xfrm>
                    <a:prstGeom prst="rect">
                      <a:avLst/>
                    </a:prstGeom>
                  </pic:spPr>
                </pic:pic>
              </a:graphicData>
            </a:graphic>
          </wp:inline>
        </w:drawing>
      </w:r>
    </w:p>
    <w:p w14:paraId="6E4C206B" w14:textId="48411969" w:rsidR="00B70701" w:rsidRPr="00990B50" w:rsidRDefault="00B70701" w:rsidP="00B5628B">
      <w:pPr>
        <w:rPr>
          <w:b/>
          <w:bCs/>
        </w:rPr>
      </w:pPr>
      <w:r w:rsidRPr="00990B50">
        <w:rPr>
          <w:b/>
          <w:bCs/>
        </w:rPr>
        <w:t>Result:</w:t>
      </w:r>
    </w:p>
    <w:p w14:paraId="0042FAE3" w14:textId="4B1BC6ED" w:rsidR="00B5628B" w:rsidRPr="00990B50" w:rsidRDefault="00B70701" w:rsidP="00B5628B">
      <w:pPr>
        <w:rPr>
          <w:b/>
          <w:bCs/>
        </w:rPr>
      </w:pPr>
      <w:r w:rsidRPr="00990B50">
        <w:rPr>
          <w:noProof/>
        </w:rPr>
        <w:drawing>
          <wp:inline distT="0" distB="0" distL="0" distR="0" wp14:anchorId="3E24263A" wp14:editId="079B2D55">
            <wp:extent cx="5943600" cy="3331845"/>
            <wp:effectExtent l="0" t="0" r="0" b="1905"/>
            <wp:docPr id="182035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6594" name="Picture 1" descr="A screenshot of a computer&#10;&#10;Description automatically generated"/>
                    <pic:cNvPicPr/>
                  </pic:nvPicPr>
                  <pic:blipFill>
                    <a:blip r:embed="rId28"/>
                    <a:stretch>
                      <a:fillRect/>
                    </a:stretch>
                  </pic:blipFill>
                  <pic:spPr>
                    <a:xfrm>
                      <a:off x="0" y="0"/>
                      <a:ext cx="5943600" cy="3331845"/>
                    </a:xfrm>
                    <a:prstGeom prst="rect">
                      <a:avLst/>
                    </a:prstGeom>
                  </pic:spPr>
                </pic:pic>
              </a:graphicData>
            </a:graphic>
          </wp:inline>
        </w:drawing>
      </w:r>
      <w:r w:rsidRPr="00990B50">
        <w:rPr>
          <w:b/>
          <w:bCs/>
        </w:rPr>
        <w:br/>
      </w:r>
      <w:r w:rsidRPr="00990B50">
        <w:t>Real-time ECG Plot</w:t>
      </w:r>
      <w:r w:rsidR="00E057A6" w:rsidRPr="00990B50">
        <w:t xml:space="preserve"> Testing…</w:t>
      </w:r>
    </w:p>
    <w:p w14:paraId="054AF2FC" w14:textId="77777777" w:rsidR="00B5628B" w:rsidRPr="00990B50" w:rsidRDefault="00B5628B" w:rsidP="00B5628B">
      <w:r w:rsidRPr="00990B50">
        <w:t>Once the raw data is captured, you can move on to basic data processing and visualization to analyze ECG signals and detect abnormalities.</w:t>
      </w:r>
    </w:p>
    <w:p w14:paraId="37BCF061" w14:textId="77777777" w:rsidR="00DB2FA7" w:rsidRPr="00990B50" w:rsidRDefault="00DB2FA7" w:rsidP="00DB2FA7"/>
    <w:p w14:paraId="1757C2A7" w14:textId="77777777" w:rsidR="0042497E" w:rsidRDefault="0042497E" w:rsidP="0032621E">
      <w:pPr>
        <w:rPr>
          <w:b/>
          <w:bCs/>
        </w:rPr>
      </w:pPr>
    </w:p>
    <w:p w14:paraId="6FF9C4CA" w14:textId="77777777" w:rsidR="0042497E" w:rsidRDefault="0042497E" w:rsidP="0032621E">
      <w:pPr>
        <w:rPr>
          <w:b/>
          <w:bCs/>
        </w:rPr>
      </w:pPr>
    </w:p>
    <w:p w14:paraId="6D11258D" w14:textId="547B6D33" w:rsidR="0032621E" w:rsidRPr="0042497E" w:rsidRDefault="0042497E" w:rsidP="0032621E">
      <w:pPr>
        <w:rPr>
          <w:b/>
          <w:bCs/>
          <w:sz w:val="28"/>
          <w:szCs w:val="28"/>
        </w:rPr>
      </w:pPr>
      <w:r w:rsidRPr="0042497E">
        <w:rPr>
          <w:b/>
          <w:bCs/>
          <w:sz w:val="28"/>
          <w:szCs w:val="28"/>
        </w:rPr>
        <w:lastRenderedPageBreak/>
        <w:t>5</w:t>
      </w:r>
      <w:r w:rsidRPr="0042497E">
        <w:rPr>
          <w:b/>
          <w:bCs/>
          <w:sz w:val="28"/>
          <w:szCs w:val="28"/>
        </w:rPr>
        <w:tab/>
      </w:r>
      <w:r w:rsidR="0032621E" w:rsidRPr="0042497E">
        <w:rPr>
          <w:b/>
          <w:bCs/>
          <w:sz w:val="28"/>
          <w:szCs w:val="28"/>
        </w:rPr>
        <w:t xml:space="preserve">Setting up actual sensor </w:t>
      </w:r>
      <w:r w:rsidR="00E923DC" w:rsidRPr="0042497E">
        <w:rPr>
          <w:b/>
          <w:bCs/>
          <w:sz w:val="28"/>
          <w:szCs w:val="28"/>
        </w:rPr>
        <w:t>(ECG Sensor)</w:t>
      </w:r>
      <w:r w:rsidR="00A43FBA">
        <w:rPr>
          <w:b/>
          <w:bCs/>
          <w:sz w:val="28"/>
          <w:szCs w:val="28"/>
        </w:rPr>
        <w:t xml:space="preserve"> &amp; Final processing code</w:t>
      </w:r>
    </w:p>
    <w:p w14:paraId="0DD23ADD" w14:textId="10A6822A" w:rsidR="0032621E" w:rsidRPr="00990B50" w:rsidRDefault="0032621E" w:rsidP="0032621E">
      <w:pPr>
        <w:rPr>
          <w:b/>
          <w:bCs/>
        </w:rPr>
      </w:pPr>
      <w:r w:rsidRPr="00990B50">
        <w:rPr>
          <w:b/>
          <w:bCs/>
        </w:rPr>
        <w:t xml:space="preserve">Pin-Configuration Block Diagram of STM32 + AD8232 </w:t>
      </w:r>
      <w:r w:rsidRPr="00990B50">
        <w:rPr>
          <w:b/>
          <w:bCs/>
        </w:rPr>
        <w:br/>
      </w:r>
      <w:r w:rsidRPr="00990B50">
        <w:rPr>
          <w:b/>
          <w:bCs/>
          <w:noProof/>
        </w:rPr>
        <w:drawing>
          <wp:inline distT="0" distB="0" distL="0" distR="0" wp14:anchorId="29CF3934" wp14:editId="1E119C2F">
            <wp:extent cx="5943600" cy="3800475"/>
            <wp:effectExtent l="0" t="0" r="0" b="9525"/>
            <wp:docPr id="326143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r w:rsidR="00E923DC" w:rsidRPr="00990B50">
        <w:rPr>
          <w:b/>
          <w:bCs/>
        </w:rPr>
        <w:br/>
        <w:t>Code//</w:t>
      </w:r>
    </w:p>
    <w:p w14:paraId="069C0105" w14:textId="43431232" w:rsidR="00E923DC" w:rsidRPr="00990B50" w:rsidRDefault="00E923DC" w:rsidP="0032621E">
      <w:pPr>
        <w:rPr>
          <w:b/>
          <w:bCs/>
        </w:rPr>
      </w:pPr>
      <w:r w:rsidRPr="00990B50">
        <w:rPr>
          <w:b/>
          <w:bCs/>
          <w:noProof/>
        </w:rPr>
        <w:drawing>
          <wp:inline distT="0" distB="0" distL="0" distR="0" wp14:anchorId="7F1DE466" wp14:editId="6F0DE957">
            <wp:extent cx="5943600" cy="3342005"/>
            <wp:effectExtent l="0" t="0" r="0" b="0"/>
            <wp:docPr id="44372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2470" name=""/>
                    <pic:cNvPicPr/>
                  </pic:nvPicPr>
                  <pic:blipFill>
                    <a:blip r:embed="rId34"/>
                    <a:stretch>
                      <a:fillRect/>
                    </a:stretch>
                  </pic:blipFill>
                  <pic:spPr>
                    <a:xfrm>
                      <a:off x="0" y="0"/>
                      <a:ext cx="5943600" cy="3342005"/>
                    </a:xfrm>
                    <a:prstGeom prst="rect">
                      <a:avLst/>
                    </a:prstGeom>
                  </pic:spPr>
                </pic:pic>
              </a:graphicData>
            </a:graphic>
          </wp:inline>
        </w:drawing>
      </w:r>
    </w:p>
    <w:p w14:paraId="3D286953" w14:textId="5BE3B400" w:rsidR="00E923DC" w:rsidRPr="00990B50" w:rsidRDefault="00E923DC" w:rsidP="0032621E">
      <w:pPr>
        <w:rPr>
          <w:b/>
          <w:bCs/>
        </w:rPr>
      </w:pPr>
      <w:r w:rsidRPr="00990B50">
        <w:rPr>
          <w:b/>
          <w:bCs/>
        </w:rPr>
        <w:lastRenderedPageBreak/>
        <w:t>Actual Hardware setup</w:t>
      </w:r>
    </w:p>
    <w:p w14:paraId="77B01E7D" w14:textId="21AB2147" w:rsidR="00E923DC" w:rsidRPr="00990B50" w:rsidRDefault="00E923DC" w:rsidP="0032621E">
      <w:pPr>
        <w:rPr>
          <w:b/>
          <w:bCs/>
        </w:rPr>
      </w:pPr>
      <w:r w:rsidRPr="00990B50">
        <w:rPr>
          <w:noProof/>
        </w:rPr>
        <w:drawing>
          <wp:inline distT="0" distB="0" distL="0" distR="0" wp14:anchorId="228C92EC" wp14:editId="46DB3E63">
            <wp:extent cx="5943256" cy="4508389"/>
            <wp:effectExtent l="0" t="0" r="635" b="6985"/>
            <wp:docPr id="7911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82732" name=""/>
                    <pic:cNvPicPr/>
                  </pic:nvPicPr>
                  <pic:blipFill rotWithShape="1">
                    <a:blip r:embed="rId35"/>
                    <a:srcRect t="15661" b="27414"/>
                    <a:stretch/>
                  </pic:blipFill>
                  <pic:spPr bwMode="auto">
                    <a:xfrm>
                      <a:off x="0" y="0"/>
                      <a:ext cx="5943600" cy="4508650"/>
                    </a:xfrm>
                    <a:prstGeom prst="rect">
                      <a:avLst/>
                    </a:prstGeom>
                    <a:ln>
                      <a:noFill/>
                    </a:ln>
                    <a:extLst>
                      <a:ext uri="{53640926-AAD7-44D8-BBD7-CCE9431645EC}">
                        <a14:shadowObscured xmlns:a14="http://schemas.microsoft.com/office/drawing/2010/main"/>
                      </a:ext>
                    </a:extLst>
                  </pic:spPr>
                </pic:pic>
              </a:graphicData>
            </a:graphic>
          </wp:inline>
        </w:drawing>
      </w:r>
    </w:p>
    <w:p w14:paraId="76762614" w14:textId="77777777" w:rsidR="00E923DC" w:rsidRPr="00990B50" w:rsidRDefault="00E923DC" w:rsidP="00E923DC">
      <w:pPr>
        <w:rPr>
          <w:b/>
          <w:bCs/>
        </w:rPr>
      </w:pPr>
      <w:r w:rsidRPr="00990B50">
        <w:rPr>
          <w:b/>
          <w:bCs/>
        </w:rPr>
        <w:t>ECG Sensor Placement on Body</w:t>
      </w:r>
    </w:p>
    <w:p w14:paraId="2D9FB3B2" w14:textId="7FA776F3" w:rsidR="00E923DC" w:rsidRPr="00990B50" w:rsidRDefault="00E923DC" w:rsidP="00E923DC">
      <w:r w:rsidRPr="00990B50">
        <w:t>It is recommended to snap the sensor pads on the leads before sticking to the body, the closer to the heart, the better the measurement would be. The cables are color-coded to help you identify a proper placement.</w:t>
      </w:r>
    </w:p>
    <w:p w14:paraId="09CCF8F6" w14:textId="70C80024" w:rsidR="00E923DC" w:rsidRPr="00990B50" w:rsidRDefault="00E923DC" w:rsidP="0032621E">
      <w:pPr>
        <w:rPr>
          <w:b/>
          <w:bCs/>
        </w:rPr>
      </w:pPr>
      <w:r w:rsidRPr="00990B50">
        <w:rPr>
          <w:b/>
          <w:bCs/>
          <w:noProof/>
        </w:rPr>
        <w:drawing>
          <wp:inline distT="0" distB="0" distL="0" distR="0" wp14:anchorId="7210D609" wp14:editId="11B87045">
            <wp:extent cx="3018799" cy="2226365"/>
            <wp:effectExtent l="0" t="0" r="0" b="2540"/>
            <wp:docPr id="86536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61800" name=""/>
                    <pic:cNvPicPr/>
                  </pic:nvPicPr>
                  <pic:blipFill>
                    <a:blip r:embed="rId36"/>
                    <a:stretch>
                      <a:fillRect/>
                    </a:stretch>
                  </pic:blipFill>
                  <pic:spPr>
                    <a:xfrm>
                      <a:off x="0" y="0"/>
                      <a:ext cx="3038372" cy="2240800"/>
                    </a:xfrm>
                    <a:prstGeom prst="rect">
                      <a:avLst/>
                    </a:prstGeom>
                  </pic:spPr>
                </pic:pic>
              </a:graphicData>
            </a:graphic>
          </wp:inline>
        </w:drawing>
      </w:r>
      <w:r w:rsidR="009A4258" w:rsidRPr="00990B50">
        <w:rPr>
          <w:noProof/>
        </w:rPr>
        <w:drawing>
          <wp:inline distT="0" distB="0" distL="0" distR="0" wp14:anchorId="43BA4CDB" wp14:editId="678034F7">
            <wp:extent cx="2592824" cy="1945726"/>
            <wp:effectExtent l="0" t="0" r="0" b="0"/>
            <wp:docPr id="418127049" name="Picture 1" descr="A person with electrodes on their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7049" name="Picture 1" descr="A person with electrodes on their chest&#10;&#10;Description automatically generated"/>
                    <pic:cNvPicPr/>
                  </pic:nvPicPr>
                  <pic:blipFill>
                    <a:blip r:embed="rId37"/>
                    <a:stretch>
                      <a:fillRect/>
                    </a:stretch>
                  </pic:blipFill>
                  <pic:spPr>
                    <a:xfrm>
                      <a:off x="0" y="0"/>
                      <a:ext cx="2611988" cy="1960107"/>
                    </a:xfrm>
                    <a:prstGeom prst="rect">
                      <a:avLst/>
                    </a:prstGeom>
                  </pic:spPr>
                </pic:pic>
              </a:graphicData>
            </a:graphic>
          </wp:inline>
        </w:drawing>
      </w:r>
    </w:p>
    <w:p w14:paraId="5CD89215" w14:textId="31E81358" w:rsidR="00667D71" w:rsidRPr="00990B50" w:rsidRDefault="00667D71" w:rsidP="0032621E">
      <w:pPr>
        <w:rPr>
          <w:b/>
          <w:bCs/>
        </w:rPr>
      </w:pPr>
      <w:r w:rsidRPr="00990B50">
        <w:rPr>
          <w:b/>
          <w:bCs/>
        </w:rPr>
        <w:lastRenderedPageBreak/>
        <w:t xml:space="preserve">Before moving Ahead Let’s understand what </w:t>
      </w:r>
      <w:proofErr w:type="gramStart"/>
      <w:r w:rsidRPr="00990B50">
        <w:rPr>
          <w:b/>
          <w:bCs/>
        </w:rPr>
        <w:t>is ECG</w:t>
      </w:r>
      <w:proofErr w:type="gramEnd"/>
      <w:r w:rsidRPr="00990B50">
        <w:rPr>
          <w:b/>
          <w:bCs/>
        </w:rPr>
        <w:t>?</w:t>
      </w:r>
    </w:p>
    <w:p w14:paraId="11BFDC67" w14:textId="77777777" w:rsidR="00667D71" w:rsidRPr="00990B50" w:rsidRDefault="00667D71" w:rsidP="0032621E">
      <w:pPr>
        <w:rPr>
          <w:b/>
          <w:bCs/>
        </w:rPr>
      </w:pPr>
    </w:p>
    <w:p w14:paraId="51B78F8D" w14:textId="69B78BD5" w:rsidR="00667D71" w:rsidRPr="00990B50" w:rsidRDefault="00667D71" w:rsidP="0032621E">
      <w:r w:rsidRPr="00990B50">
        <w:t>ECG is the abbreviated term for an electrocardiogram. It is used to record the electrical activity of the heart from different angles to both identify and locate pathology. Electrodes are placed on different parts of a patient’s limbs and chest to record the electrical activity.</w:t>
      </w:r>
    </w:p>
    <w:p w14:paraId="183156FC" w14:textId="77777777" w:rsidR="00667D71" w:rsidRPr="00990B50" w:rsidRDefault="00667D71" w:rsidP="0032621E"/>
    <w:p w14:paraId="462B2DAC" w14:textId="77777777" w:rsidR="00667D71" w:rsidRPr="00990B50" w:rsidRDefault="00667D71" w:rsidP="00667D71">
      <w:pPr>
        <w:rPr>
          <w:b/>
          <w:bCs/>
        </w:rPr>
      </w:pPr>
      <w:r w:rsidRPr="00990B50">
        <w:rPr>
          <w:b/>
          <w:bCs/>
        </w:rPr>
        <w:t>Parts of the ECG explained</w:t>
      </w:r>
    </w:p>
    <w:p w14:paraId="0183F282" w14:textId="52FC0D58" w:rsidR="00667D71" w:rsidRPr="00990B50" w:rsidRDefault="00667D71" w:rsidP="00667D71">
      <w:pPr>
        <w:pStyle w:val="ListParagraph"/>
        <w:numPr>
          <w:ilvl w:val="0"/>
          <w:numId w:val="17"/>
        </w:numPr>
        <w:rPr>
          <w:b/>
          <w:bCs/>
        </w:rPr>
      </w:pPr>
      <w:r w:rsidRPr="00990B50">
        <w:rPr>
          <w:b/>
          <w:bCs/>
        </w:rPr>
        <w:t>P waves</w:t>
      </w:r>
    </w:p>
    <w:p w14:paraId="666AF1FE" w14:textId="1BA88D22" w:rsidR="00667D71" w:rsidRPr="00990B50" w:rsidRDefault="00667D71" w:rsidP="00667D71">
      <w:pPr>
        <w:ind w:left="720"/>
      </w:pPr>
      <w:r w:rsidRPr="00990B50">
        <w:rPr>
          <w:b/>
          <w:bCs/>
        </w:rPr>
        <w:t>P waves</w:t>
      </w:r>
      <w:r w:rsidRPr="00990B50">
        <w:t> represent </w:t>
      </w:r>
      <w:r w:rsidRPr="00990B50">
        <w:rPr>
          <w:b/>
          <w:bCs/>
        </w:rPr>
        <w:t>atrial depolarization</w:t>
      </w:r>
      <w:r w:rsidRPr="00990B50">
        <w:br/>
        <w:t>In healthy individuals, there should be a</w:t>
      </w:r>
      <w:r w:rsidRPr="00990B50">
        <w:rPr>
          <w:b/>
          <w:bCs/>
        </w:rPr>
        <w:t> P wave</w:t>
      </w:r>
      <w:r w:rsidRPr="00990B50">
        <w:t> preceding each </w:t>
      </w:r>
      <w:r w:rsidRPr="00990B50">
        <w:rPr>
          <w:b/>
          <w:bCs/>
        </w:rPr>
        <w:t>QRS</w:t>
      </w:r>
      <w:r w:rsidRPr="00990B50">
        <w:t> complex.</w:t>
      </w:r>
    </w:p>
    <w:p w14:paraId="2FD27B3C" w14:textId="40E03902" w:rsidR="00667D71" w:rsidRPr="00990B50" w:rsidRDefault="00667D71" w:rsidP="00667D71">
      <w:pPr>
        <w:pStyle w:val="ListParagraph"/>
        <w:numPr>
          <w:ilvl w:val="0"/>
          <w:numId w:val="17"/>
        </w:numPr>
        <w:rPr>
          <w:b/>
          <w:bCs/>
        </w:rPr>
      </w:pPr>
      <w:r w:rsidRPr="00990B50">
        <w:rPr>
          <w:b/>
          <w:bCs/>
        </w:rPr>
        <w:t>PR interval</w:t>
      </w:r>
    </w:p>
    <w:p w14:paraId="64C83BA1" w14:textId="701DD2C2" w:rsidR="00667D71" w:rsidRPr="00990B50" w:rsidRDefault="00667D71" w:rsidP="00667D71">
      <w:pPr>
        <w:ind w:left="720"/>
      </w:pPr>
      <w:r w:rsidRPr="00990B50">
        <w:t>The </w:t>
      </w:r>
      <w:r w:rsidRPr="00990B50">
        <w:rPr>
          <w:b/>
          <w:bCs/>
        </w:rPr>
        <w:t>PR interval </w:t>
      </w:r>
      <w:r w:rsidRPr="00990B50">
        <w:t>begins at the</w:t>
      </w:r>
      <w:r w:rsidRPr="00990B50">
        <w:rPr>
          <w:b/>
          <w:bCs/>
        </w:rPr>
        <w:t> start of the</w:t>
      </w:r>
      <w:r w:rsidRPr="00990B50">
        <w:t> </w:t>
      </w:r>
      <w:r w:rsidRPr="00990B50">
        <w:rPr>
          <w:b/>
          <w:bCs/>
        </w:rPr>
        <w:t>P wave</w:t>
      </w:r>
      <w:r w:rsidRPr="00990B50">
        <w:t> and ends at </w:t>
      </w:r>
      <w:r w:rsidRPr="00990B50">
        <w:rPr>
          <w:b/>
          <w:bCs/>
        </w:rPr>
        <w:t>the beginning</w:t>
      </w:r>
      <w:r w:rsidRPr="00990B50">
        <w:t> of the </w:t>
      </w:r>
      <w:r w:rsidRPr="00990B50">
        <w:rPr>
          <w:b/>
          <w:bCs/>
        </w:rPr>
        <w:t>Q wave</w:t>
      </w:r>
      <w:r w:rsidRPr="00990B50">
        <w:t>.</w:t>
      </w:r>
      <w:r w:rsidRPr="00990B50">
        <w:br/>
        <w:t>It </w:t>
      </w:r>
      <w:r w:rsidRPr="00990B50">
        <w:rPr>
          <w:b/>
          <w:bCs/>
        </w:rPr>
        <w:t>represents</w:t>
      </w:r>
      <w:r w:rsidRPr="00990B50">
        <w:t> the </w:t>
      </w:r>
      <w:r w:rsidRPr="00990B50">
        <w:rPr>
          <w:b/>
          <w:bCs/>
        </w:rPr>
        <w:t>time </w:t>
      </w:r>
      <w:r w:rsidRPr="00990B50">
        <w:t>for electrical activity to move</w:t>
      </w:r>
      <w:r w:rsidRPr="00990B50">
        <w:rPr>
          <w:b/>
          <w:bCs/>
        </w:rPr>
        <w:t> between</w:t>
      </w:r>
      <w:r w:rsidRPr="00990B50">
        <w:t> </w:t>
      </w:r>
      <w:r w:rsidRPr="00990B50">
        <w:rPr>
          <w:b/>
          <w:bCs/>
        </w:rPr>
        <w:t>the</w:t>
      </w:r>
      <w:r w:rsidRPr="00990B50">
        <w:t> </w:t>
      </w:r>
      <w:r w:rsidRPr="00990B50">
        <w:rPr>
          <w:b/>
          <w:bCs/>
        </w:rPr>
        <w:t>atria and the ventricles</w:t>
      </w:r>
      <w:r w:rsidRPr="00990B50">
        <w:t>.</w:t>
      </w:r>
    </w:p>
    <w:p w14:paraId="70A47251" w14:textId="77777777" w:rsidR="00667D71" w:rsidRPr="00990B50" w:rsidRDefault="00667D71" w:rsidP="00667D71">
      <w:pPr>
        <w:pStyle w:val="ListParagraph"/>
        <w:numPr>
          <w:ilvl w:val="0"/>
          <w:numId w:val="17"/>
        </w:numPr>
        <w:rPr>
          <w:b/>
          <w:bCs/>
        </w:rPr>
      </w:pPr>
      <w:r w:rsidRPr="00990B50">
        <w:rPr>
          <w:b/>
          <w:bCs/>
        </w:rPr>
        <w:t>QRS complex</w:t>
      </w:r>
    </w:p>
    <w:p w14:paraId="135BE6DC" w14:textId="04BA7BCD" w:rsidR="00667D71" w:rsidRPr="00990B50" w:rsidRDefault="00667D71" w:rsidP="00667D71">
      <w:pPr>
        <w:ind w:left="720"/>
      </w:pPr>
      <w:r w:rsidRPr="00990B50">
        <w:t>The </w:t>
      </w:r>
      <w:r w:rsidRPr="00990B50">
        <w:rPr>
          <w:b/>
          <w:bCs/>
        </w:rPr>
        <w:t>QRS complex</w:t>
      </w:r>
      <w:r w:rsidRPr="00990B50">
        <w:t> represents the </w:t>
      </w:r>
      <w:proofErr w:type="spellStart"/>
      <w:r w:rsidRPr="00990B50">
        <w:rPr>
          <w:b/>
          <w:bCs/>
        </w:rPr>
        <w:t>depolarisation</w:t>
      </w:r>
      <w:proofErr w:type="spellEnd"/>
      <w:r w:rsidRPr="00990B50">
        <w:rPr>
          <w:b/>
          <w:bCs/>
        </w:rPr>
        <w:t xml:space="preserve"> of the ventricles</w:t>
      </w:r>
      <w:r w:rsidRPr="00990B50">
        <w:t>.</w:t>
      </w:r>
      <w:r w:rsidRPr="00990B50">
        <w:br/>
        <w:t>It appears as three closely related waves on the ECG (the Q, R and S wave).</w:t>
      </w:r>
    </w:p>
    <w:p w14:paraId="12DA69EA" w14:textId="77777777" w:rsidR="00667D71" w:rsidRPr="00990B50" w:rsidRDefault="00667D71" w:rsidP="00667D71">
      <w:pPr>
        <w:pStyle w:val="ListParagraph"/>
        <w:numPr>
          <w:ilvl w:val="0"/>
          <w:numId w:val="17"/>
        </w:numPr>
        <w:rPr>
          <w:b/>
          <w:bCs/>
        </w:rPr>
      </w:pPr>
      <w:r w:rsidRPr="00990B50">
        <w:rPr>
          <w:b/>
          <w:bCs/>
        </w:rPr>
        <w:t>ST segment</w:t>
      </w:r>
    </w:p>
    <w:p w14:paraId="75EF3316" w14:textId="77777777" w:rsidR="00667D71" w:rsidRPr="00990B50" w:rsidRDefault="00667D71" w:rsidP="00667D71">
      <w:pPr>
        <w:pStyle w:val="ListParagraph"/>
        <w:rPr>
          <w:b/>
          <w:bCs/>
        </w:rPr>
      </w:pPr>
    </w:p>
    <w:p w14:paraId="3560DCFA" w14:textId="77777777" w:rsidR="00667D71" w:rsidRPr="00990B50" w:rsidRDefault="00667D71" w:rsidP="00667D71">
      <w:pPr>
        <w:pStyle w:val="ListParagraph"/>
      </w:pPr>
      <w:r w:rsidRPr="00990B50">
        <w:t>The </w:t>
      </w:r>
      <w:r w:rsidRPr="00990B50">
        <w:rPr>
          <w:b/>
          <w:bCs/>
        </w:rPr>
        <w:t>ST segment starts</w:t>
      </w:r>
      <w:r w:rsidRPr="00990B50">
        <w:t> at the </w:t>
      </w:r>
      <w:r w:rsidRPr="00990B50">
        <w:rPr>
          <w:b/>
          <w:bCs/>
        </w:rPr>
        <w:t>end</w:t>
      </w:r>
      <w:r w:rsidRPr="00990B50">
        <w:t> of the </w:t>
      </w:r>
      <w:r w:rsidRPr="00990B50">
        <w:rPr>
          <w:b/>
          <w:bCs/>
        </w:rPr>
        <w:t>S wave </w:t>
      </w:r>
      <w:r w:rsidRPr="00990B50">
        <w:t>and </w:t>
      </w:r>
      <w:r w:rsidRPr="00990B50">
        <w:rPr>
          <w:b/>
          <w:bCs/>
        </w:rPr>
        <w:t>ends</w:t>
      </w:r>
      <w:r w:rsidRPr="00990B50">
        <w:t> at the </w:t>
      </w:r>
      <w:r w:rsidRPr="00990B50">
        <w:rPr>
          <w:b/>
          <w:bCs/>
        </w:rPr>
        <w:t>beginning</w:t>
      </w:r>
      <w:r w:rsidRPr="00990B50">
        <w:t> of the</w:t>
      </w:r>
      <w:r w:rsidRPr="00990B50">
        <w:rPr>
          <w:b/>
          <w:bCs/>
        </w:rPr>
        <w:t> T wave</w:t>
      </w:r>
      <w:r w:rsidRPr="00990B50">
        <w:t>.</w:t>
      </w:r>
    </w:p>
    <w:p w14:paraId="32D18ED7" w14:textId="1A61CF78" w:rsidR="00667D71" w:rsidRPr="00990B50" w:rsidRDefault="00667D71" w:rsidP="00667D71">
      <w:pPr>
        <w:pStyle w:val="ListParagraph"/>
      </w:pPr>
      <w:r w:rsidRPr="00990B50">
        <w:t>The </w:t>
      </w:r>
      <w:r w:rsidRPr="00990B50">
        <w:rPr>
          <w:b/>
          <w:bCs/>
        </w:rPr>
        <w:t>ST segment</w:t>
      </w:r>
      <w:r w:rsidRPr="00990B50">
        <w:t> is an isoelectric line representing the time </w:t>
      </w:r>
      <w:r w:rsidRPr="00990B50">
        <w:rPr>
          <w:b/>
          <w:bCs/>
        </w:rPr>
        <w:t>between</w:t>
      </w:r>
      <w:r w:rsidRPr="00990B50">
        <w:t> </w:t>
      </w:r>
      <w:proofErr w:type="spellStart"/>
      <w:r w:rsidRPr="00990B50">
        <w:rPr>
          <w:b/>
          <w:bCs/>
        </w:rPr>
        <w:t>depolarisation</w:t>
      </w:r>
      <w:proofErr w:type="spellEnd"/>
      <w:r w:rsidRPr="00990B50">
        <w:t> and </w:t>
      </w:r>
      <w:proofErr w:type="spellStart"/>
      <w:r w:rsidRPr="00990B50">
        <w:rPr>
          <w:b/>
          <w:bCs/>
        </w:rPr>
        <w:t>repolarisation</w:t>
      </w:r>
      <w:proofErr w:type="spellEnd"/>
      <w:r w:rsidRPr="00990B50">
        <w:t> of the </w:t>
      </w:r>
      <w:r w:rsidRPr="00990B50">
        <w:rPr>
          <w:b/>
          <w:bCs/>
        </w:rPr>
        <w:t>ventricles</w:t>
      </w:r>
      <w:r w:rsidRPr="00990B50">
        <w:t> (i.e. ventricular contraction).</w:t>
      </w:r>
    </w:p>
    <w:p w14:paraId="4C1C93EA" w14:textId="77777777" w:rsidR="00667D71" w:rsidRPr="00990B50" w:rsidRDefault="00667D71" w:rsidP="00667D71">
      <w:pPr>
        <w:pStyle w:val="ListParagraph"/>
        <w:rPr>
          <w:b/>
          <w:bCs/>
        </w:rPr>
      </w:pPr>
    </w:p>
    <w:p w14:paraId="2C61A2ED" w14:textId="77777777" w:rsidR="00667D71" w:rsidRPr="00990B50" w:rsidRDefault="00667D71" w:rsidP="00667D71">
      <w:pPr>
        <w:pStyle w:val="ListParagraph"/>
        <w:numPr>
          <w:ilvl w:val="0"/>
          <w:numId w:val="17"/>
        </w:numPr>
        <w:rPr>
          <w:b/>
          <w:bCs/>
        </w:rPr>
      </w:pPr>
      <w:r w:rsidRPr="00990B50">
        <w:rPr>
          <w:b/>
          <w:bCs/>
        </w:rPr>
        <w:t>T wave</w:t>
      </w:r>
    </w:p>
    <w:p w14:paraId="729F5D34" w14:textId="3AF25928" w:rsidR="00667D71" w:rsidRPr="00990B50" w:rsidRDefault="00667D71" w:rsidP="00667D71">
      <w:pPr>
        <w:ind w:left="720"/>
      </w:pPr>
      <w:r w:rsidRPr="00990B50">
        <w:t>The </w:t>
      </w:r>
      <w:r w:rsidRPr="00990B50">
        <w:rPr>
          <w:b/>
          <w:bCs/>
        </w:rPr>
        <w:t>T wave </w:t>
      </w:r>
      <w:r w:rsidRPr="00990B50">
        <w:t>represents </w:t>
      </w:r>
      <w:r w:rsidRPr="00990B50">
        <w:rPr>
          <w:b/>
          <w:bCs/>
        </w:rPr>
        <w:t xml:space="preserve">ventricular </w:t>
      </w:r>
      <w:proofErr w:type="spellStart"/>
      <w:r w:rsidRPr="00990B50">
        <w:rPr>
          <w:b/>
          <w:bCs/>
        </w:rPr>
        <w:t>repolarisation</w:t>
      </w:r>
      <w:proofErr w:type="spellEnd"/>
      <w:r w:rsidRPr="00990B50">
        <w:t>.</w:t>
      </w:r>
      <w:r w:rsidRPr="00990B50">
        <w:tab/>
      </w:r>
      <w:r w:rsidRPr="00990B50">
        <w:br/>
        <w:t>It appears as a small wave </w:t>
      </w:r>
      <w:r w:rsidRPr="00990B50">
        <w:rPr>
          <w:b/>
          <w:bCs/>
        </w:rPr>
        <w:t>after</w:t>
      </w:r>
      <w:r w:rsidRPr="00990B50">
        <w:t> the </w:t>
      </w:r>
      <w:r w:rsidRPr="00990B50">
        <w:rPr>
          <w:b/>
          <w:bCs/>
        </w:rPr>
        <w:t>QRS complex</w:t>
      </w:r>
      <w:r w:rsidRPr="00990B50">
        <w:t>.</w:t>
      </w:r>
    </w:p>
    <w:p w14:paraId="66C795BD" w14:textId="77777777" w:rsidR="00667D71" w:rsidRPr="00990B50" w:rsidRDefault="00667D71" w:rsidP="00667D71">
      <w:pPr>
        <w:pStyle w:val="ListParagraph"/>
        <w:numPr>
          <w:ilvl w:val="0"/>
          <w:numId w:val="17"/>
        </w:numPr>
        <w:rPr>
          <w:b/>
          <w:bCs/>
        </w:rPr>
      </w:pPr>
      <w:r w:rsidRPr="00990B50">
        <w:rPr>
          <w:b/>
          <w:bCs/>
        </w:rPr>
        <w:t>RR interval</w:t>
      </w:r>
    </w:p>
    <w:p w14:paraId="50D5852F" w14:textId="364B28F8" w:rsidR="00667D71" w:rsidRPr="00990B50" w:rsidRDefault="00667D71" w:rsidP="00667D71">
      <w:pPr>
        <w:ind w:left="720"/>
      </w:pPr>
      <w:r w:rsidRPr="00990B50">
        <w:t>The </w:t>
      </w:r>
      <w:r w:rsidRPr="00990B50">
        <w:rPr>
          <w:b/>
          <w:bCs/>
        </w:rPr>
        <w:t>RR interval begins</w:t>
      </w:r>
      <w:r w:rsidRPr="00990B50">
        <w:t> at the </w:t>
      </w:r>
      <w:r w:rsidRPr="00990B50">
        <w:rPr>
          <w:b/>
          <w:bCs/>
        </w:rPr>
        <w:t>peak of one R wave</w:t>
      </w:r>
      <w:r w:rsidRPr="00990B50">
        <w:t> &amp; ends at the </w:t>
      </w:r>
      <w:r w:rsidRPr="00990B50">
        <w:rPr>
          <w:b/>
          <w:bCs/>
        </w:rPr>
        <w:t>peak of the next R wave</w:t>
      </w:r>
      <w:r w:rsidRPr="00990B50">
        <w:t>.</w:t>
      </w:r>
      <w:r w:rsidRPr="00990B50">
        <w:br/>
        <w:t>It</w:t>
      </w:r>
      <w:r w:rsidRPr="00990B50">
        <w:rPr>
          <w:b/>
          <w:bCs/>
        </w:rPr>
        <w:t> represents</w:t>
      </w:r>
      <w:r w:rsidRPr="00990B50">
        <w:t> the </w:t>
      </w:r>
      <w:r w:rsidRPr="00990B50">
        <w:rPr>
          <w:b/>
          <w:bCs/>
        </w:rPr>
        <w:t>time between two QRS complexes</w:t>
      </w:r>
      <w:r w:rsidRPr="00990B50">
        <w:t>.</w:t>
      </w:r>
    </w:p>
    <w:p w14:paraId="2A632E6C" w14:textId="77777777" w:rsidR="00667D71" w:rsidRPr="00990B50" w:rsidRDefault="00667D71" w:rsidP="00667D71">
      <w:pPr>
        <w:pStyle w:val="ListParagraph"/>
        <w:numPr>
          <w:ilvl w:val="0"/>
          <w:numId w:val="17"/>
        </w:numPr>
        <w:rPr>
          <w:b/>
          <w:bCs/>
        </w:rPr>
      </w:pPr>
      <w:r w:rsidRPr="00990B50">
        <w:rPr>
          <w:b/>
          <w:bCs/>
        </w:rPr>
        <w:t>QT interval</w:t>
      </w:r>
    </w:p>
    <w:p w14:paraId="149C4689" w14:textId="25BEA2F6" w:rsidR="00667D71" w:rsidRPr="00990B50" w:rsidRDefault="00667D71" w:rsidP="00667D71">
      <w:pPr>
        <w:ind w:left="720"/>
      </w:pPr>
      <w:r w:rsidRPr="00990B50">
        <w:t>The </w:t>
      </w:r>
      <w:r w:rsidRPr="00990B50">
        <w:rPr>
          <w:b/>
          <w:bCs/>
        </w:rPr>
        <w:t>QT interval</w:t>
      </w:r>
      <w:r w:rsidRPr="00990B50">
        <w:t> begins at the start of the</w:t>
      </w:r>
      <w:r w:rsidRPr="00990B50">
        <w:rPr>
          <w:b/>
          <w:bCs/>
        </w:rPr>
        <w:t> QRS complex</w:t>
      </w:r>
      <w:r w:rsidRPr="00990B50">
        <w:t> &amp; finishes at the end of the </w:t>
      </w:r>
      <w:r w:rsidRPr="00990B50">
        <w:rPr>
          <w:b/>
          <w:bCs/>
        </w:rPr>
        <w:t>T wave</w:t>
      </w:r>
      <w:r w:rsidRPr="00990B50">
        <w:t>.</w:t>
      </w:r>
      <w:r w:rsidRPr="00990B50">
        <w:br/>
        <w:t>It </w:t>
      </w:r>
      <w:r w:rsidRPr="00990B50">
        <w:rPr>
          <w:b/>
          <w:bCs/>
        </w:rPr>
        <w:t>represents</w:t>
      </w:r>
      <w:r w:rsidRPr="00990B50">
        <w:t> the time taken for the </w:t>
      </w:r>
      <w:r w:rsidRPr="00990B50">
        <w:rPr>
          <w:b/>
          <w:bCs/>
        </w:rPr>
        <w:t>ventricles</w:t>
      </w:r>
      <w:r w:rsidRPr="00990B50">
        <w:t> to </w:t>
      </w:r>
      <w:proofErr w:type="spellStart"/>
      <w:r w:rsidRPr="00990B50">
        <w:rPr>
          <w:b/>
          <w:bCs/>
        </w:rPr>
        <w:t>depolarise</w:t>
      </w:r>
      <w:proofErr w:type="spellEnd"/>
      <w:r w:rsidRPr="00990B50">
        <w:t> and then </w:t>
      </w:r>
      <w:proofErr w:type="spellStart"/>
      <w:r w:rsidRPr="00990B50">
        <w:rPr>
          <w:b/>
          <w:bCs/>
        </w:rPr>
        <w:t>repolarise</w:t>
      </w:r>
      <w:proofErr w:type="spellEnd"/>
      <w:r w:rsidRPr="00990B50">
        <w:t>.</w:t>
      </w:r>
    </w:p>
    <w:p w14:paraId="539381A9" w14:textId="07854BF3" w:rsidR="00667D71" w:rsidRPr="00990B50" w:rsidRDefault="00667D71" w:rsidP="0032621E">
      <w:r w:rsidRPr="00990B50">
        <w:rPr>
          <w:noProof/>
        </w:rPr>
        <w:lastRenderedPageBreak/>
        <w:drawing>
          <wp:inline distT="0" distB="0" distL="0" distR="0" wp14:anchorId="754728B8" wp14:editId="163162EE">
            <wp:extent cx="5943600" cy="6361043"/>
            <wp:effectExtent l="0" t="0" r="0" b="1905"/>
            <wp:docPr id="1881191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07" t="7657" r="-107" b="1027"/>
                    <a:stretch/>
                  </pic:blipFill>
                  <pic:spPr bwMode="auto">
                    <a:xfrm>
                      <a:off x="0" y="0"/>
                      <a:ext cx="5943600" cy="6361043"/>
                    </a:xfrm>
                    <a:prstGeom prst="rect">
                      <a:avLst/>
                    </a:prstGeom>
                    <a:noFill/>
                    <a:ln>
                      <a:noFill/>
                    </a:ln>
                    <a:extLst>
                      <a:ext uri="{53640926-AAD7-44D8-BBD7-CCE9431645EC}">
                        <a14:shadowObscured xmlns:a14="http://schemas.microsoft.com/office/drawing/2010/main"/>
                      </a:ext>
                    </a:extLst>
                  </pic:spPr>
                </pic:pic>
              </a:graphicData>
            </a:graphic>
          </wp:inline>
        </w:drawing>
      </w:r>
    </w:p>
    <w:p w14:paraId="3940E326" w14:textId="7D0FA923" w:rsidR="009A4258" w:rsidRPr="00990B50" w:rsidRDefault="009A4258" w:rsidP="0032621E">
      <w:pPr>
        <w:rPr>
          <w:b/>
          <w:bCs/>
        </w:rPr>
      </w:pPr>
      <w:r w:rsidRPr="00990B50">
        <w:rPr>
          <w:b/>
          <w:bCs/>
        </w:rPr>
        <w:lastRenderedPageBreak/>
        <w:t>Raw data which I am receiving on putty</w:t>
      </w:r>
      <w:r w:rsidRPr="00990B50">
        <w:rPr>
          <w:b/>
          <w:bCs/>
        </w:rPr>
        <w:br/>
      </w:r>
      <w:r w:rsidRPr="00990B50">
        <w:rPr>
          <w:noProof/>
        </w:rPr>
        <w:drawing>
          <wp:inline distT="0" distB="0" distL="0" distR="0" wp14:anchorId="3B1969F7" wp14:editId="4CAA9D63">
            <wp:extent cx="5627305" cy="4742180"/>
            <wp:effectExtent l="0" t="0" r="0" b="1270"/>
            <wp:docPr id="161541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7071" name=""/>
                    <pic:cNvPicPr/>
                  </pic:nvPicPr>
                  <pic:blipFill rotWithShape="1">
                    <a:blip r:embed="rId39"/>
                    <a:srcRect b="36762"/>
                    <a:stretch/>
                  </pic:blipFill>
                  <pic:spPr bwMode="auto">
                    <a:xfrm>
                      <a:off x="0" y="0"/>
                      <a:ext cx="5659774" cy="4769542"/>
                    </a:xfrm>
                    <a:prstGeom prst="rect">
                      <a:avLst/>
                    </a:prstGeom>
                    <a:ln>
                      <a:noFill/>
                    </a:ln>
                    <a:extLst>
                      <a:ext uri="{53640926-AAD7-44D8-BBD7-CCE9431645EC}">
                        <a14:shadowObscured xmlns:a14="http://schemas.microsoft.com/office/drawing/2010/main"/>
                      </a:ext>
                    </a:extLst>
                  </pic:spPr>
                </pic:pic>
              </a:graphicData>
            </a:graphic>
          </wp:inline>
        </w:drawing>
      </w:r>
    </w:p>
    <w:p w14:paraId="3EF01408" w14:textId="77777777" w:rsidR="00DA529E" w:rsidRPr="00990B50" w:rsidRDefault="00DA529E" w:rsidP="00DA529E">
      <w:pPr>
        <w:rPr>
          <w:b/>
          <w:bCs/>
        </w:rPr>
      </w:pPr>
      <w:r w:rsidRPr="00990B50">
        <w:rPr>
          <w:b/>
          <w:bCs/>
        </w:rPr>
        <w:t>Observations from Putty Display of ECG Data</w:t>
      </w:r>
    </w:p>
    <w:p w14:paraId="1B3D48E1" w14:textId="77777777" w:rsidR="00DA529E" w:rsidRPr="00990B50" w:rsidRDefault="00DA529E" w:rsidP="00DA529E">
      <w:pPr>
        <w:rPr>
          <w:b/>
          <w:bCs/>
        </w:rPr>
      </w:pPr>
      <w:r w:rsidRPr="00990B50">
        <w:rPr>
          <w:b/>
          <w:bCs/>
        </w:rPr>
        <w:t>Interpreting the Data:</w:t>
      </w:r>
    </w:p>
    <w:p w14:paraId="1921AEA4" w14:textId="77777777" w:rsidR="00DA529E" w:rsidRPr="00990B50" w:rsidRDefault="00DA529E" w:rsidP="00DA529E">
      <w:pPr>
        <w:numPr>
          <w:ilvl w:val="0"/>
          <w:numId w:val="14"/>
        </w:numPr>
      </w:pPr>
      <w:r w:rsidRPr="003E08C8">
        <w:rPr>
          <w:b/>
          <w:bCs/>
        </w:rPr>
        <w:t>Fluctuations in the range of 390–530:</w:t>
      </w:r>
      <w:r w:rsidRPr="00990B50">
        <w:t xml:space="preserve"> The readings captured in the Putty terminal indicate fluctuations between 390 and 530. These fluctuations represent various components of the ECG signal, primarily depicting the heart's electrical activity.</w:t>
      </w:r>
    </w:p>
    <w:p w14:paraId="3C358752" w14:textId="77777777" w:rsidR="00DA529E" w:rsidRPr="00990B50" w:rsidRDefault="00DA529E" w:rsidP="00DA529E">
      <w:pPr>
        <w:numPr>
          <w:ilvl w:val="0"/>
          <w:numId w:val="14"/>
        </w:numPr>
      </w:pPr>
      <w:r w:rsidRPr="003E08C8">
        <w:rPr>
          <w:b/>
          <w:bCs/>
        </w:rPr>
        <w:t>QRS Complex:</w:t>
      </w:r>
      <w:r w:rsidRPr="00990B50">
        <w:t xml:space="preserve"> Values near the higher end of this range, particularly those approaching 530, are likely associated with the QRS complex, indicating ventricular contraction. This is the most prominent and critical part of an ECG trace.</w:t>
      </w:r>
    </w:p>
    <w:p w14:paraId="6C95220A" w14:textId="77777777" w:rsidR="00DA529E" w:rsidRPr="00990B50" w:rsidRDefault="00DA529E" w:rsidP="00DA529E">
      <w:pPr>
        <w:numPr>
          <w:ilvl w:val="0"/>
          <w:numId w:val="14"/>
        </w:numPr>
      </w:pPr>
      <w:r w:rsidRPr="003E08C8">
        <w:rPr>
          <w:b/>
          <w:bCs/>
        </w:rPr>
        <w:t>P-Wave and T-Wave:</w:t>
      </w:r>
      <w:r w:rsidRPr="00990B50">
        <w:t xml:space="preserve"> Lower values in this range, closer to 390, could potentially represent the P-wave or T-wave, which are less pronounced than the QRS complex and signify atrial depolarization and ventricular repolarization, respectively.</w:t>
      </w:r>
    </w:p>
    <w:p w14:paraId="34B58E88" w14:textId="33CF0B69" w:rsidR="00064412" w:rsidRPr="00990B50" w:rsidRDefault="00DA529E" w:rsidP="00E657C6">
      <w:r w:rsidRPr="00990B50">
        <w:t>Periodic Patterns: The data appears to be periodically fluctuating, consistent with the expected rhythmic pattern of a normal ECG, indicating the regular beating of the heart. This rhythmic pattern is essential for analyzing cardiac function and identifying potential abnormalities.</w:t>
      </w:r>
    </w:p>
    <w:p w14:paraId="7A29C3E2" w14:textId="10FE30D4" w:rsidR="008F5E08" w:rsidRDefault="008F5E08" w:rsidP="00E657C6">
      <w:pPr>
        <w:rPr>
          <w:b/>
          <w:bCs/>
        </w:rPr>
      </w:pPr>
      <w:r>
        <w:rPr>
          <w:b/>
          <w:bCs/>
        </w:rPr>
        <w:lastRenderedPageBreak/>
        <w:t>Software Architecture</w:t>
      </w:r>
      <w:r w:rsidR="00047BFD">
        <w:rPr>
          <w:b/>
          <w:bCs/>
        </w:rPr>
        <w:t xml:space="preserve"> for Data Processing</w:t>
      </w:r>
    </w:p>
    <w:p w14:paraId="1017E745" w14:textId="3E205A02" w:rsidR="008F5E08" w:rsidRDefault="008F5E08" w:rsidP="00E657C6">
      <w:pPr>
        <w:rPr>
          <w:b/>
          <w:bCs/>
        </w:rPr>
      </w:pPr>
      <w:r>
        <w:rPr>
          <w:b/>
          <w:bCs/>
        </w:rPr>
        <w:br/>
      </w:r>
      <w:r>
        <w:rPr>
          <w:b/>
          <w:bCs/>
          <w:noProof/>
        </w:rPr>
        <w:drawing>
          <wp:inline distT="0" distB="0" distL="0" distR="0" wp14:anchorId="22E11231" wp14:editId="0DBD9C42">
            <wp:extent cx="5943600" cy="5113655"/>
            <wp:effectExtent l="0" t="0" r="0" b="0"/>
            <wp:docPr id="112636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7809" name="Picture 1126367809"/>
                    <pic:cNvPicPr/>
                  </pic:nvPicPr>
                  <pic:blipFill>
                    <a:blip r:embed="rId40">
                      <a:extLst>
                        <a:ext uri="{28A0092B-C50C-407E-A947-70E740481C1C}">
                          <a14:useLocalDpi xmlns:a14="http://schemas.microsoft.com/office/drawing/2010/main" val="0"/>
                        </a:ext>
                      </a:extLst>
                    </a:blip>
                    <a:stretch>
                      <a:fillRect/>
                    </a:stretch>
                  </pic:blipFill>
                  <pic:spPr>
                    <a:xfrm>
                      <a:off x="0" y="0"/>
                      <a:ext cx="5943600" cy="5113655"/>
                    </a:xfrm>
                    <a:prstGeom prst="rect">
                      <a:avLst/>
                    </a:prstGeom>
                  </pic:spPr>
                </pic:pic>
              </a:graphicData>
            </a:graphic>
          </wp:inline>
        </w:drawing>
      </w:r>
    </w:p>
    <w:p w14:paraId="7E055788" w14:textId="77777777" w:rsidR="005F5DA9" w:rsidRDefault="005F5DA9" w:rsidP="00E657C6">
      <w:pPr>
        <w:rPr>
          <w:b/>
          <w:bCs/>
        </w:rPr>
      </w:pPr>
    </w:p>
    <w:p w14:paraId="78719D66" w14:textId="2A337F22" w:rsidR="005F5DA9" w:rsidRPr="005F5DA9" w:rsidRDefault="005F5DA9" w:rsidP="005F5DA9">
      <w:r w:rsidRPr="005F5DA9">
        <w:rPr>
          <w:b/>
          <w:bCs/>
        </w:rPr>
        <w:t>Data Acquisition</w:t>
      </w:r>
      <w:r w:rsidRPr="005F5DA9">
        <w:t>: Continuous reading and real-time display of ECG data.</w:t>
      </w:r>
    </w:p>
    <w:p w14:paraId="39B04C6A" w14:textId="764EA87F" w:rsidR="005F5DA9" w:rsidRPr="005F5DA9" w:rsidRDefault="005F5DA9" w:rsidP="005F5DA9">
      <w:r w:rsidRPr="005F5DA9">
        <w:rPr>
          <w:b/>
          <w:bCs/>
        </w:rPr>
        <w:t>User Interaction:</w:t>
      </w:r>
      <w:r w:rsidRPr="005F5DA9">
        <w:t xml:space="preserve"> Users can start/stop data acquisition, adjust graph settings, or initiate report generation.</w:t>
      </w:r>
    </w:p>
    <w:p w14:paraId="20A5A4ED" w14:textId="5C3C895D" w:rsidR="008F5E08" w:rsidRPr="005F5DA9" w:rsidRDefault="005F5DA9" w:rsidP="005F5DA9">
      <w:r w:rsidRPr="005F5DA9">
        <w:rPr>
          <w:b/>
          <w:bCs/>
        </w:rPr>
        <w:t>Report Generation:</w:t>
      </w:r>
      <w:r w:rsidRPr="005F5DA9">
        <w:t xml:space="preserve"> Compiles data and patient information, formats it, and allows for saving or printing.</w:t>
      </w:r>
    </w:p>
    <w:p w14:paraId="1C42B23D" w14:textId="77777777" w:rsidR="005F5DA9" w:rsidRDefault="005F5DA9" w:rsidP="005F5DA9">
      <w:pPr>
        <w:rPr>
          <w:b/>
          <w:bCs/>
        </w:rPr>
      </w:pPr>
    </w:p>
    <w:p w14:paraId="6BB4DCA9" w14:textId="77777777" w:rsidR="005F5DA9" w:rsidRDefault="005F5DA9" w:rsidP="005F5DA9">
      <w:pPr>
        <w:rPr>
          <w:b/>
          <w:bCs/>
        </w:rPr>
      </w:pPr>
    </w:p>
    <w:p w14:paraId="3519F563" w14:textId="77777777" w:rsidR="005F5DA9" w:rsidRDefault="005F5DA9" w:rsidP="00E657C6">
      <w:pPr>
        <w:rPr>
          <w:b/>
          <w:bCs/>
        </w:rPr>
      </w:pPr>
    </w:p>
    <w:p w14:paraId="2EACDE7F" w14:textId="2DFBEF59" w:rsidR="007D2CCD" w:rsidRPr="00A43FBA" w:rsidRDefault="008E4F37" w:rsidP="00E657C6">
      <w:pPr>
        <w:rPr>
          <w:b/>
          <w:bCs/>
        </w:rPr>
      </w:pPr>
      <w:r w:rsidRPr="00A43FBA">
        <w:rPr>
          <w:b/>
          <w:bCs/>
        </w:rPr>
        <w:lastRenderedPageBreak/>
        <w:t>Running Python Program for further processing</w:t>
      </w:r>
      <w:r w:rsidR="00A43FBA">
        <w:rPr>
          <w:b/>
          <w:bCs/>
        </w:rPr>
        <w:t xml:space="preserve"> and report generation (Enhanced)</w:t>
      </w:r>
    </w:p>
    <w:p w14:paraId="3689D68F" w14:textId="15F52C05" w:rsidR="008E4F37" w:rsidRPr="00990B50" w:rsidRDefault="007D2CCD" w:rsidP="00E657C6">
      <w:r w:rsidRPr="00990B50">
        <w:t>Python Code&gt;&gt;</w:t>
      </w:r>
      <w:r w:rsidRPr="00990B50">
        <w:br/>
      </w:r>
      <w:r w:rsidRPr="00990B50">
        <w:rPr>
          <w:noProof/>
        </w:rPr>
        <w:drawing>
          <wp:inline distT="0" distB="0" distL="0" distR="0" wp14:anchorId="06A7F207" wp14:editId="65CADF5E">
            <wp:extent cx="5943600" cy="3342005"/>
            <wp:effectExtent l="0" t="0" r="0" b="0"/>
            <wp:docPr id="132782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23383" name=""/>
                    <pic:cNvPicPr/>
                  </pic:nvPicPr>
                  <pic:blipFill>
                    <a:blip r:embed="rId41"/>
                    <a:stretch>
                      <a:fillRect/>
                    </a:stretch>
                  </pic:blipFill>
                  <pic:spPr>
                    <a:xfrm>
                      <a:off x="0" y="0"/>
                      <a:ext cx="5943600" cy="3342005"/>
                    </a:xfrm>
                    <a:prstGeom prst="rect">
                      <a:avLst/>
                    </a:prstGeom>
                  </pic:spPr>
                </pic:pic>
              </a:graphicData>
            </a:graphic>
          </wp:inline>
        </w:drawing>
      </w:r>
      <w:r w:rsidRPr="00990B50">
        <w:br/>
      </w:r>
      <w:r w:rsidRPr="00990B50">
        <w:rPr>
          <w:noProof/>
        </w:rPr>
        <w:drawing>
          <wp:inline distT="0" distB="0" distL="0" distR="0" wp14:anchorId="0730B0CA" wp14:editId="53B3BD57">
            <wp:extent cx="5943600" cy="3342005"/>
            <wp:effectExtent l="0" t="0" r="0" b="0"/>
            <wp:docPr id="138380973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9737" name="Picture 1" descr="A computer screen shot of a black screen&#10;&#10;Description automatically generated"/>
                    <pic:cNvPicPr/>
                  </pic:nvPicPr>
                  <pic:blipFill>
                    <a:blip r:embed="rId42"/>
                    <a:stretch>
                      <a:fillRect/>
                    </a:stretch>
                  </pic:blipFill>
                  <pic:spPr>
                    <a:xfrm>
                      <a:off x="0" y="0"/>
                      <a:ext cx="5943600" cy="3342005"/>
                    </a:xfrm>
                    <a:prstGeom prst="rect">
                      <a:avLst/>
                    </a:prstGeom>
                  </pic:spPr>
                </pic:pic>
              </a:graphicData>
            </a:graphic>
          </wp:inline>
        </w:drawing>
      </w:r>
    </w:p>
    <w:p w14:paraId="3A837034" w14:textId="22AE35C0" w:rsidR="007D2CCD" w:rsidRPr="00990B50" w:rsidRDefault="007D2CCD" w:rsidP="00E657C6">
      <w:r w:rsidRPr="00990B50">
        <w:rPr>
          <w:noProof/>
        </w:rPr>
        <w:lastRenderedPageBreak/>
        <w:drawing>
          <wp:inline distT="0" distB="0" distL="0" distR="0" wp14:anchorId="1050DE7F" wp14:editId="0661A2AC">
            <wp:extent cx="5943600" cy="3342005"/>
            <wp:effectExtent l="0" t="0" r="0" b="0"/>
            <wp:docPr id="14040553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5385" name="Picture 1" descr="A computer screen shot of a program&#10;&#10;Description automatically generated"/>
                    <pic:cNvPicPr/>
                  </pic:nvPicPr>
                  <pic:blipFill>
                    <a:blip r:embed="rId43"/>
                    <a:stretch>
                      <a:fillRect/>
                    </a:stretch>
                  </pic:blipFill>
                  <pic:spPr>
                    <a:xfrm>
                      <a:off x="0" y="0"/>
                      <a:ext cx="5943600" cy="3342005"/>
                    </a:xfrm>
                    <a:prstGeom prst="rect">
                      <a:avLst/>
                    </a:prstGeom>
                  </pic:spPr>
                </pic:pic>
              </a:graphicData>
            </a:graphic>
          </wp:inline>
        </w:drawing>
      </w:r>
    </w:p>
    <w:p w14:paraId="21C028EC" w14:textId="3A241025" w:rsidR="007D2CCD" w:rsidRPr="00990B50" w:rsidRDefault="007D2CCD" w:rsidP="00E657C6">
      <w:r w:rsidRPr="00990B50">
        <w:rPr>
          <w:noProof/>
        </w:rPr>
        <w:drawing>
          <wp:inline distT="0" distB="0" distL="0" distR="0" wp14:anchorId="148C33EF" wp14:editId="7FC1397E">
            <wp:extent cx="5943600" cy="3342005"/>
            <wp:effectExtent l="0" t="0" r="0" b="0"/>
            <wp:docPr id="176848164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1649" name="Picture 1" descr="A computer screen shot of a black screen&#10;&#10;Description automatically generated"/>
                    <pic:cNvPicPr/>
                  </pic:nvPicPr>
                  <pic:blipFill>
                    <a:blip r:embed="rId44"/>
                    <a:stretch>
                      <a:fillRect/>
                    </a:stretch>
                  </pic:blipFill>
                  <pic:spPr>
                    <a:xfrm>
                      <a:off x="0" y="0"/>
                      <a:ext cx="5943600" cy="3342005"/>
                    </a:xfrm>
                    <a:prstGeom prst="rect">
                      <a:avLst/>
                    </a:prstGeom>
                  </pic:spPr>
                </pic:pic>
              </a:graphicData>
            </a:graphic>
          </wp:inline>
        </w:drawing>
      </w:r>
    </w:p>
    <w:p w14:paraId="43CE89BD" w14:textId="550C172B" w:rsidR="00064412" w:rsidRPr="00990B50" w:rsidRDefault="00A43FBA" w:rsidP="00E657C6">
      <w:r w:rsidRPr="00A43FBA">
        <w:rPr>
          <w:b/>
          <w:bCs/>
        </w:rPr>
        <w:lastRenderedPageBreak/>
        <w:t xml:space="preserve">Running python code in </w:t>
      </w:r>
      <w:proofErr w:type="gramStart"/>
      <w:r w:rsidRPr="00A43FBA">
        <w:rPr>
          <w:b/>
          <w:bCs/>
        </w:rPr>
        <w:t>Linux(</w:t>
      </w:r>
      <w:proofErr w:type="gramEnd"/>
      <w:r w:rsidRPr="00A43FBA">
        <w:rPr>
          <w:b/>
          <w:bCs/>
        </w:rPr>
        <w:t>Ubuntu) Machine</w:t>
      </w:r>
      <w:r>
        <w:t xml:space="preserve"> </w:t>
      </w:r>
      <w:r>
        <w:br/>
      </w:r>
      <w:r w:rsidR="008E4F37" w:rsidRPr="00990B50">
        <w:rPr>
          <w:noProof/>
        </w:rPr>
        <w:drawing>
          <wp:inline distT="0" distB="0" distL="0" distR="0" wp14:anchorId="35170EB2" wp14:editId="2C3F0703">
            <wp:extent cx="5943600" cy="3342005"/>
            <wp:effectExtent l="0" t="0" r="0" b="0"/>
            <wp:docPr id="189999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2230" name=""/>
                    <pic:cNvPicPr/>
                  </pic:nvPicPr>
                  <pic:blipFill>
                    <a:blip r:embed="rId45"/>
                    <a:stretch>
                      <a:fillRect/>
                    </a:stretch>
                  </pic:blipFill>
                  <pic:spPr>
                    <a:xfrm>
                      <a:off x="0" y="0"/>
                      <a:ext cx="5943600" cy="3342005"/>
                    </a:xfrm>
                    <a:prstGeom prst="rect">
                      <a:avLst/>
                    </a:prstGeom>
                  </pic:spPr>
                </pic:pic>
              </a:graphicData>
            </a:graphic>
          </wp:inline>
        </w:drawing>
      </w:r>
    </w:p>
    <w:p w14:paraId="281C9C80" w14:textId="38DECC4A" w:rsidR="008E4F37" w:rsidRPr="00A43FBA" w:rsidRDefault="00A43FBA" w:rsidP="00E657C6">
      <w:pPr>
        <w:rPr>
          <w:b/>
          <w:bCs/>
        </w:rPr>
      </w:pPr>
      <w:r w:rsidRPr="00A43FBA">
        <w:rPr>
          <w:b/>
          <w:bCs/>
        </w:rPr>
        <w:t>After Running the code, Fill the container with the patient/user details.</w:t>
      </w:r>
    </w:p>
    <w:p w14:paraId="3563D8C6" w14:textId="268E10F4" w:rsidR="008E4F37" w:rsidRPr="00990B50" w:rsidRDefault="008E4F37" w:rsidP="00E657C6">
      <w:r w:rsidRPr="00990B50">
        <w:rPr>
          <w:noProof/>
        </w:rPr>
        <w:drawing>
          <wp:inline distT="0" distB="0" distL="0" distR="0" wp14:anchorId="332D1637" wp14:editId="0E70EE29">
            <wp:extent cx="5943600" cy="3342005"/>
            <wp:effectExtent l="0" t="0" r="0" b="0"/>
            <wp:docPr id="201233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38719" name=""/>
                    <pic:cNvPicPr/>
                  </pic:nvPicPr>
                  <pic:blipFill>
                    <a:blip r:embed="rId46"/>
                    <a:stretch>
                      <a:fillRect/>
                    </a:stretch>
                  </pic:blipFill>
                  <pic:spPr>
                    <a:xfrm>
                      <a:off x="0" y="0"/>
                      <a:ext cx="5943600" cy="3342005"/>
                    </a:xfrm>
                    <a:prstGeom prst="rect">
                      <a:avLst/>
                    </a:prstGeom>
                  </pic:spPr>
                </pic:pic>
              </a:graphicData>
            </a:graphic>
          </wp:inline>
        </w:drawing>
      </w:r>
    </w:p>
    <w:p w14:paraId="088EFFB8" w14:textId="7BCF28C7" w:rsidR="008E4F37" w:rsidRDefault="00A43FBA" w:rsidP="00E657C6">
      <w:pPr>
        <w:rPr>
          <w:b/>
          <w:bCs/>
        </w:rPr>
      </w:pPr>
      <w:r>
        <w:lastRenderedPageBreak/>
        <w:t>After filling the deta</w:t>
      </w:r>
      <w:r w:rsidR="006D229F">
        <w:t xml:space="preserve">ils and ECG Diodes connecting to the body </w:t>
      </w:r>
      <w:r w:rsidR="006D229F" w:rsidRPr="006D229F">
        <w:rPr>
          <w:b/>
          <w:bCs/>
        </w:rPr>
        <w:t>start Recording</w:t>
      </w:r>
      <w:r>
        <w:br/>
      </w:r>
      <w:r w:rsidR="008E4F37" w:rsidRPr="00990B50">
        <w:rPr>
          <w:noProof/>
        </w:rPr>
        <w:drawing>
          <wp:inline distT="0" distB="0" distL="0" distR="0" wp14:anchorId="0E646BC1" wp14:editId="5CE1A02C">
            <wp:extent cx="5943600" cy="3342005"/>
            <wp:effectExtent l="0" t="0" r="0" b="0"/>
            <wp:docPr id="200958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8222" name="Picture 1" descr="A screenshot of a computer&#10;&#10;Description automatically generated"/>
                    <pic:cNvPicPr/>
                  </pic:nvPicPr>
                  <pic:blipFill>
                    <a:blip r:embed="rId47"/>
                    <a:stretch>
                      <a:fillRect/>
                    </a:stretch>
                  </pic:blipFill>
                  <pic:spPr>
                    <a:xfrm>
                      <a:off x="0" y="0"/>
                      <a:ext cx="5943600" cy="3342005"/>
                    </a:xfrm>
                    <a:prstGeom prst="rect">
                      <a:avLst/>
                    </a:prstGeom>
                  </pic:spPr>
                </pic:pic>
              </a:graphicData>
            </a:graphic>
          </wp:inline>
        </w:drawing>
      </w:r>
    </w:p>
    <w:p w14:paraId="50B2A6C8" w14:textId="645073A9" w:rsidR="006D229F" w:rsidRPr="00990B50" w:rsidRDefault="006D229F" w:rsidP="00E657C6">
      <w:r w:rsidRPr="006D229F">
        <w:t>Click</w:t>
      </w:r>
      <w:r>
        <w:rPr>
          <w:b/>
          <w:bCs/>
        </w:rPr>
        <w:t xml:space="preserve"> Stop Recording to Generate Report, </w:t>
      </w:r>
      <w:r w:rsidRPr="006D229F">
        <w:t>then you will ask to save report</w:t>
      </w:r>
      <w:r>
        <w:t>,</w:t>
      </w:r>
      <w:r w:rsidRPr="006D229F">
        <w:t xml:space="preserve"> click</w:t>
      </w:r>
      <w:r>
        <w:rPr>
          <w:b/>
          <w:bCs/>
        </w:rPr>
        <w:t xml:space="preserve"> OK</w:t>
      </w:r>
    </w:p>
    <w:p w14:paraId="354BD1B0" w14:textId="0E33B37E" w:rsidR="008E4F37" w:rsidRPr="00990B50" w:rsidRDefault="008E4F37" w:rsidP="00E657C6">
      <w:r w:rsidRPr="00990B50">
        <w:rPr>
          <w:noProof/>
        </w:rPr>
        <w:drawing>
          <wp:inline distT="0" distB="0" distL="0" distR="0" wp14:anchorId="7079ADEE" wp14:editId="050EEA96">
            <wp:extent cx="5943600" cy="3342005"/>
            <wp:effectExtent l="0" t="0" r="0" b="0"/>
            <wp:docPr id="79852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25069" name=""/>
                    <pic:cNvPicPr/>
                  </pic:nvPicPr>
                  <pic:blipFill>
                    <a:blip r:embed="rId48"/>
                    <a:stretch>
                      <a:fillRect/>
                    </a:stretch>
                  </pic:blipFill>
                  <pic:spPr>
                    <a:xfrm>
                      <a:off x="0" y="0"/>
                      <a:ext cx="5943600" cy="3342005"/>
                    </a:xfrm>
                    <a:prstGeom prst="rect">
                      <a:avLst/>
                    </a:prstGeom>
                  </pic:spPr>
                </pic:pic>
              </a:graphicData>
            </a:graphic>
          </wp:inline>
        </w:drawing>
      </w:r>
    </w:p>
    <w:p w14:paraId="3E61C551" w14:textId="6669EB59" w:rsidR="008E4F37" w:rsidRPr="00990B50" w:rsidRDefault="006D229F" w:rsidP="00E657C6">
      <w:r w:rsidRPr="006D229F">
        <w:rPr>
          <w:b/>
          <w:bCs/>
        </w:rPr>
        <w:lastRenderedPageBreak/>
        <w:t>Report</w:t>
      </w:r>
      <w:r>
        <w:t xml:space="preserve"> will be </w:t>
      </w:r>
      <w:r w:rsidRPr="006D229F">
        <w:rPr>
          <w:b/>
          <w:bCs/>
        </w:rPr>
        <w:t>saved</w:t>
      </w:r>
      <w:r>
        <w:t xml:space="preserve"> on same location in </w:t>
      </w:r>
      <w:r w:rsidRPr="006D229F">
        <w:rPr>
          <w:b/>
          <w:bCs/>
        </w:rPr>
        <w:t>New</w:t>
      </w:r>
      <w:r>
        <w:t xml:space="preserve"> </w:t>
      </w:r>
      <w:r w:rsidRPr="006D229F">
        <w:rPr>
          <w:b/>
          <w:bCs/>
        </w:rPr>
        <w:t>Folder</w:t>
      </w:r>
      <w:r>
        <w:t xml:space="preserve"> with Patient/</w:t>
      </w:r>
      <w:proofErr w:type="gramStart"/>
      <w:r>
        <w:t>User name</w:t>
      </w:r>
      <w:proofErr w:type="gramEnd"/>
      <w:r>
        <w:t>.</w:t>
      </w:r>
      <w:r>
        <w:br/>
      </w:r>
      <w:r w:rsidR="008E4F37" w:rsidRPr="00990B50">
        <w:rPr>
          <w:noProof/>
        </w:rPr>
        <w:drawing>
          <wp:inline distT="0" distB="0" distL="0" distR="0" wp14:anchorId="365C6700" wp14:editId="212B59F4">
            <wp:extent cx="5943600" cy="3402965"/>
            <wp:effectExtent l="0" t="0" r="0" b="6985"/>
            <wp:docPr id="61283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1378" name="Picture 1" descr="A screenshot of a computer&#10;&#10;Description automatically generated"/>
                    <pic:cNvPicPr/>
                  </pic:nvPicPr>
                  <pic:blipFill>
                    <a:blip r:embed="rId49"/>
                    <a:stretch>
                      <a:fillRect/>
                    </a:stretch>
                  </pic:blipFill>
                  <pic:spPr>
                    <a:xfrm>
                      <a:off x="0" y="0"/>
                      <a:ext cx="5943600" cy="3402965"/>
                    </a:xfrm>
                    <a:prstGeom prst="rect">
                      <a:avLst/>
                    </a:prstGeom>
                  </pic:spPr>
                </pic:pic>
              </a:graphicData>
            </a:graphic>
          </wp:inline>
        </w:drawing>
      </w:r>
      <w:r>
        <w:br/>
      </w:r>
      <w:r w:rsidR="008E4F37" w:rsidRPr="00990B50">
        <w:br/>
      </w:r>
      <w:r w:rsidR="00665147" w:rsidRPr="00665147">
        <w:rPr>
          <w:b/>
          <w:bCs/>
        </w:rPr>
        <w:t>Final Report</w:t>
      </w:r>
      <w:r w:rsidR="00665147">
        <w:t xml:space="preserve"> </w:t>
      </w:r>
      <w:r w:rsidR="008E4F37" w:rsidRPr="00990B50">
        <w:br/>
      </w:r>
      <w:r w:rsidR="008E4F37" w:rsidRPr="00990B50">
        <w:rPr>
          <w:noProof/>
        </w:rPr>
        <w:drawing>
          <wp:inline distT="0" distB="0" distL="0" distR="0" wp14:anchorId="0C682219" wp14:editId="1A7ABC12">
            <wp:extent cx="5943600" cy="3342005"/>
            <wp:effectExtent l="0" t="0" r="0" b="0"/>
            <wp:docPr id="1172037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37840" name="Picture 1" descr="A screenshot of a computer&#10;&#10;Description automatically generated"/>
                    <pic:cNvPicPr/>
                  </pic:nvPicPr>
                  <pic:blipFill>
                    <a:blip r:embed="rId50"/>
                    <a:stretch>
                      <a:fillRect/>
                    </a:stretch>
                  </pic:blipFill>
                  <pic:spPr>
                    <a:xfrm>
                      <a:off x="0" y="0"/>
                      <a:ext cx="5943600" cy="3342005"/>
                    </a:xfrm>
                    <a:prstGeom prst="rect">
                      <a:avLst/>
                    </a:prstGeom>
                  </pic:spPr>
                </pic:pic>
              </a:graphicData>
            </a:graphic>
          </wp:inline>
        </w:drawing>
      </w:r>
    </w:p>
    <w:p w14:paraId="66FE1213" w14:textId="77777777" w:rsidR="008E4F37" w:rsidRPr="00990B50" w:rsidRDefault="008E4F37" w:rsidP="00E657C6"/>
    <w:p w14:paraId="65287A1D" w14:textId="77777777" w:rsidR="008E4F37" w:rsidRPr="00990B50" w:rsidRDefault="008E4F37" w:rsidP="00E657C6"/>
    <w:p w14:paraId="66A9DA7E" w14:textId="77777777" w:rsidR="008E4F37" w:rsidRPr="00990B50" w:rsidRDefault="008E4F37" w:rsidP="00E657C6"/>
    <w:p w14:paraId="57393DFA" w14:textId="549D635C" w:rsidR="008E4F37" w:rsidRDefault="00130A6B" w:rsidP="00E657C6">
      <w:r w:rsidRPr="00990B50">
        <w:rPr>
          <w:noProof/>
        </w:rPr>
        <w:lastRenderedPageBreak/>
        <w:drawing>
          <wp:inline distT="0" distB="0" distL="0" distR="0" wp14:anchorId="07F898F0" wp14:editId="5DD0890B">
            <wp:extent cx="5940099" cy="2889849"/>
            <wp:effectExtent l="0" t="0" r="3810" b="6350"/>
            <wp:docPr id="60333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34670" name=""/>
                    <pic:cNvPicPr/>
                  </pic:nvPicPr>
                  <pic:blipFill>
                    <a:blip r:embed="rId51"/>
                    <a:stretch>
                      <a:fillRect/>
                    </a:stretch>
                  </pic:blipFill>
                  <pic:spPr>
                    <a:xfrm>
                      <a:off x="0" y="0"/>
                      <a:ext cx="5966483" cy="2902685"/>
                    </a:xfrm>
                    <a:prstGeom prst="rect">
                      <a:avLst/>
                    </a:prstGeom>
                  </pic:spPr>
                </pic:pic>
              </a:graphicData>
            </a:graphic>
          </wp:inline>
        </w:drawing>
      </w:r>
    </w:p>
    <w:p w14:paraId="39D22FEA" w14:textId="77777777" w:rsidR="00665147" w:rsidRDefault="00665147" w:rsidP="00E657C6"/>
    <w:p w14:paraId="25870156" w14:textId="6520BB2F" w:rsidR="00665147" w:rsidRPr="00665147" w:rsidRDefault="00047BFD" w:rsidP="00665147">
      <w:pPr>
        <w:rPr>
          <w:b/>
          <w:bCs/>
          <w:sz w:val="28"/>
          <w:szCs w:val="28"/>
        </w:rPr>
      </w:pPr>
      <w:r>
        <w:rPr>
          <w:b/>
          <w:bCs/>
          <w:sz w:val="28"/>
          <w:szCs w:val="28"/>
        </w:rPr>
        <w:t>6</w:t>
      </w:r>
      <w:r w:rsidR="00665147">
        <w:rPr>
          <w:b/>
          <w:bCs/>
          <w:sz w:val="28"/>
          <w:szCs w:val="28"/>
        </w:rPr>
        <w:tab/>
      </w:r>
      <w:r w:rsidR="00665147" w:rsidRPr="00665147">
        <w:rPr>
          <w:b/>
          <w:bCs/>
          <w:sz w:val="28"/>
          <w:szCs w:val="28"/>
        </w:rPr>
        <w:t>Challenges and Solutions</w:t>
      </w:r>
    </w:p>
    <w:p w14:paraId="474B0A45" w14:textId="77777777" w:rsidR="00665147" w:rsidRPr="00665147" w:rsidRDefault="00665147" w:rsidP="00665147">
      <w:pPr>
        <w:rPr>
          <w:b/>
          <w:bCs/>
        </w:rPr>
      </w:pPr>
      <w:r w:rsidRPr="00665147">
        <w:rPr>
          <w:b/>
          <w:bCs/>
        </w:rPr>
        <w:t>Sensor Noise:</w:t>
      </w:r>
    </w:p>
    <w:p w14:paraId="24D5E497" w14:textId="77777777" w:rsidR="00665147" w:rsidRPr="00665147" w:rsidRDefault="00665147" w:rsidP="00665147">
      <w:r w:rsidRPr="00665147">
        <w:t>One of the major challenges encountered during the development of the ECG monitoring system is the presence of noise and motion artifacts in the ECG signal. These interferences can distort the true heart signal and arise from various sources such as muscle contractions, electrode movement, or external electrical noise. Ensuring proper electrode placement and maintaining steady contact with the skin is essential to mitigate this issue. However, in future versions of the system, software-based filtering will be incorporated to further reduce noise and improve signal quality.</w:t>
      </w:r>
    </w:p>
    <w:p w14:paraId="3CAF416F" w14:textId="77777777" w:rsidR="00665147" w:rsidRPr="00665147" w:rsidRDefault="00665147" w:rsidP="00665147">
      <w:pPr>
        <w:rPr>
          <w:b/>
          <w:bCs/>
        </w:rPr>
      </w:pPr>
      <w:r w:rsidRPr="00665147">
        <w:rPr>
          <w:b/>
          <w:bCs/>
        </w:rPr>
        <w:t>Raw Data Accuracy:</w:t>
      </w:r>
    </w:p>
    <w:p w14:paraId="2A6E0B3A" w14:textId="77777777" w:rsidR="00665147" w:rsidRPr="00665147" w:rsidRDefault="00665147" w:rsidP="00665147">
      <w:r w:rsidRPr="00665147">
        <w:t>Currently, the raw data captured from the AD8232 ECG sensor is transmitted as unprocessed ADC values. While this provides a direct representation of the analog signal, it does not correspond to standard voltage units (mV) commonly used in ECG analysis. As a result, the raw ADC values can be difficult to interpret without proper scaling. Moving forward, converting these values into meaningful voltage levels will be necessary to facilitate better analysis and comparison of ECG signals.</w:t>
      </w:r>
    </w:p>
    <w:p w14:paraId="5AB189FC" w14:textId="77777777" w:rsidR="00665147" w:rsidRPr="00665147" w:rsidRDefault="00665147" w:rsidP="00665147">
      <w:pPr>
        <w:rPr>
          <w:b/>
          <w:bCs/>
        </w:rPr>
      </w:pPr>
      <w:r w:rsidRPr="00665147">
        <w:rPr>
          <w:b/>
          <w:bCs/>
        </w:rPr>
        <w:t>Data Filtering (Future Plan):</w:t>
      </w:r>
    </w:p>
    <w:p w14:paraId="6807612F" w14:textId="77777777" w:rsidR="00665147" w:rsidRDefault="00665147" w:rsidP="00665147">
      <w:r w:rsidRPr="00665147">
        <w:t>To enhance the quality of the ECG signal, future updates to the system will include the implementation of a smoothing algorithm such as a moving average filter. This filter will help in reducing short-term fluctuations and noise, resulting in a cleaner and more accurate signal for analysis. Additionally, the raw ADC values will be scaled to represent the actual voltages in millivolts (mV), which will make the data more interpretable and allow for easier identification of key ECG components, such as the P-wave, QRS complex, and T-wave.</w:t>
      </w:r>
    </w:p>
    <w:p w14:paraId="7CB1EA8E" w14:textId="2F47EB76" w:rsidR="00943C1B" w:rsidRPr="00047BFD" w:rsidRDefault="00943C1B" w:rsidP="00943C1B">
      <w:pPr>
        <w:rPr>
          <w:b/>
          <w:bCs/>
          <w:sz w:val="28"/>
          <w:szCs w:val="28"/>
        </w:rPr>
      </w:pPr>
      <w:r w:rsidRPr="00047BFD">
        <w:rPr>
          <w:b/>
          <w:bCs/>
          <w:sz w:val="28"/>
          <w:szCs w:val="28"/>
        </w:rPr>
        <w:lastRenderedPageBreak/>
        <w:t>7</w:t>
      </w:r>
      <w:r w:rsidR="00047BFD">
        <w:rPr>
          <w:b/>
          <w:bCs/>
          <w:sz w:val="28"/>
          <w:szCs w:val="28"/>
        </w:rPr>
        <w:tab/>
      </w:r>
      <w:r w:rsidRPr="00047BFD">
        <w:rPr>
          <w:b/>
          <w:bCs/>
          <w:sz w:val="28"/>
          <w:szCs w:val="28"/>
        </w:rPr>
        <w:t>Future Scope</w:t>
      </w:r>
    </w:p>
    <w:p w14:paraId="508047C4" w14:textId="77777777" w:rsidR="00943C1B" w:rsidRPr="00943C1B" w:rsidRDefault="00943C1B" w:rsidP="00943C1B">
      <w:pPr>
        <w:rPr>
          <w:b/>
          <w:bCs/>
        </w:rPr>
      </w:pPr>
      <w:r w:rsidRPr="00943C1B">
        <w:rPr>
          <w:b/>
          <w:bCs/>
        </w:rPr>
        <w:t>AI-based ECG Analysis:</w:t>
      </w:r>
    </w:p>
    <w:p w14:paraId="644DFF8B" w14:textId="77777777" w:rsidR="00943C1B" w:rsidRPr="00943C1B" w:rsidRDefault="00943C1B" w:rsidP="00943C1B">
      <w:r w:rsidRPr="00943C1B">
        <w:t>In future iterations of the system, AI models could be integrated to automatically analyze ECG signals and detect abnormalities like arrhythmias, ischemia, and other heart conditions. Machine learning algorithms, such as convolutional neural networks (CNNs), can be trained on large datasets of ECG signals to identify these irregularities. This would allow for real-time diagnostic feedback, potentially alerting users to abnormal heart rhythms or conditions that require medical attention.</w:t>
      </w:r>
    </w:p>
    <w:p w14:paraId="1F51736E" w14:textId="77777777" w:rsidR="00943C1B" w:rsidRPr="00943C1B" w:rsidRDefault="00943C1B" w:rsidP="00943C1B">
      <w:pPr>
        <w:rPr>
          <w:b/>
          <w:bCs/>
        </w:rPr>
      </w:pPr>
      <w:r w:rsidRPr="00943C1B">
        <w:rPr>
          <w:b/>
          <w:bCs/>
        </w:rPr>
        <w:t>Pulse Sensor Integration:</w:t>
      </w:r>
    </w:p>
    <w:p w14:paraId="12C60713" w14:textId="77777777" w:rsidR="00943C1B" w:rsidRPr="00943C1B" w:rsidRDefault="00943C1B" w:rsidP="00943C1B">
      <w:r w:rsidRPr="00943C1B">
        <w:t xml:space="preserve">Another enhancement is the integration of a </w:t>
      </w:r>
      <w:r w:rsidRPr="00943C1B">
        <w:rPr>
          <w:b/>
          <w:bCs/>
        </w:rPr>
        <w:t>Heartbeat Pulse Sensor</w:t>
      </w:r>
      <w:r w:rsidRPr="00943C1B">
        <w:t xml:space="preserve"> to provide additional heart rate monitoring through photoplethysmography (PPG). The combination of both ECG and pulse data would offer a more comprehensive view of cardiovascular health. By analyzing the synchronization between the pulse and ECG signals, future versions of the system could improve the detection of arrhythmias and other irregularities.</w:t>
      </w:r>
    </w:p>
    <w:p w14:paraId="520A1BA6" w14:textId="77777777" w:rsidR="00943C1B" w:rsidRPr="00943C1B" w:rsidRDefault="00943C1B" w:rsidP="00943C1B">
      <w:pPr>
        <w:rPr>
          <w:b/>
          <w:bCs/>
        </w:rPr>
      </w:pPr>
      <w:r w:rsidRPr="00943C1B">
        <w:rPr>
          <w:b/>
          <w:bCs/>
        </w:rPr>
        <w:t>Advanced Data Logging:</w:t>
      </w:r>
    </w:p>
    <w:p w14:paraId="68D38E89" w14:textId="77777777" w:rsidR="00943C1B" w:rsidRPr="00943C1B" w:rsidRDefault="00943C1B" w:rsidP="00943C1B">
      <w:r w:rsidRPr="00943C1B">
        <w:t>Future versions will support comprehensive data logging, enabling the storage of ECG signals over time. This would allow for detailed analysis of a patient's heart activity across multiple sessions. The system will generate reports containing graphs, patient information (e.g., name, age, weight), and any detected abnormalities. This data could be stored locally or in the cloud for remote monitoring by healthcare providers.</w:t>
      </w:r>
    </w:p>
    <w:p w14:paraId="171018CE" w14:textId="77777777" w:rsidR="00943C1B" w:rsidRPr="00943C1B" w:rsidRDefault="00943C1B" w:rsidP="00943C1B">
      <w:pPr>
        <w:rPr>
          <w:b/>
          <w:bCs/>
        </w:rPr>
      </w:pPr>
      <w:r w:rsidRPr="00943C1B">
        <w:rPr>
          <w:b/>
          <w:bCs/>
        </w:rPr>
        <w:t>Wireless Communication:</w:t>
      </w:r>
    </w:p>
    <w:p w14:paraId="5F94540D" w14:textId="77777777" w:rsidR="00943C1B" w:rsidRDefault="00943C1B" w:rsidP="00943C1B">
      <w:r w:rsidRPr="00943C1B">
        <w:t>To enhance portability and usability, future updates may include wireless communication using Bluetooth or Wi-Fi. This will allow the ECG data to be transmitted wirelessly to a smartphone or cloud platform, enabling real-time monitoring without the need for wired connections. This feature would make the system more convenient for patients and medical professionals.</w:t>
      </w:r>
    </w:p>
    <w:p w14:paraId="7229A8B7" w14:textId="77777777" w:rsidR="00047BFD" w:rsidRDefault="00047BFD" w:rsidP="00943C1B"/>
    <w:p w14:paraId="31F4CDD8" w14:textId="77777777" w:rsidR="00047BFD" w:rsidRDefault="00047BFD" w:rsidP="00943C1B"/>
    <w:p w14:paraId="15A3B50F" w14:textId="77777777" w:rsidR="00047BFD" w:rsidRDefault="00047BFD" w:rsidP="00943C1B"/>
    <w:p w14:paraId="0E77A878" w14:textId="77777777" w:rsidR="00047BFD" w:rsidRDefault="00047BFD" w:rsidP="00943C1B"/>
    <w:p w14:paraId="0EDF1711" w14:textId="77777777" w:rsidR="00047BFD" w:rsidRDefault="00047BFD" w:rsidP="00943C1B"/>
    <w:p w14:paraId="3E729BBA" w14:textId="77777777" w:rsidR="00047BFD" w:rsidRDefault="00047BFD" w:rsidP="00943C1B"/>
    <w:p w14:paraId="4CEB1FC6" w14:textId="77777777" w:rsidR="00047BFD" w:rsidRDefault="00047BFD" w:rsidP="00943C1B"/>
    <w:p w14:paraId="66574E09" w14:textId="77777777" w:rsidR="00047BFD" w:rsidRDefault="00047BFD" w:rsidP="00943C1B"/>
    <w:p w14:paraId="0FF89A4A" w14:textId="77777777" w:rsidR="00047BFD" w:rsidRPr="00943C1B" w:rsidRDefault="00047BFD" w:rsidP="00943C1B"/>
    <w:p w14:paraId="58695FEC" w14:textId="77777777" w:rsidR="00943C1B" w:rsidRPr="00943C1B" w:rsidRDefault="00000000" w:rsidP="00943C1B">
      <w:r>
        <w:lastRenderedPageBreak/>
        <w:pict w14:anchorId="2F8B56D5">
          <v:rect id="_x0000_i1025" style="width:0;height:1.5pt" o:hralign="center" o:hrstd="t" o:hr="t" fillcolor="#a0a0a0" stroked="f"/>
        </w:pict>
      </w:r>
    </w:p>
    <w:p w14:paraId="5D91BB79" w14:textId="0F4D7A82" w:rsidR="00943C1B" w:rsidRPr="00047BFD" w:rsidRDefault="00943C1B" w:rsidP="00943C1B">
      <w:pPr>
        <w:rPr>
          <w:b/>
          <w:bCs/>
          <w:sz w:val="28"/>
          <w:szCs w:val="28"/>
        </w:rPr>
      </w:pPr>
      <w:r w:rsidRPr="00047BFD">
        <w:rPr>
          <w:b/>
          <w:bCs/>
          <w:sz w:val="28"/>
          <w:szCs w:val="28"/>
        </w:rPr>
        <w:t>8</w:t>
      </w:r>
      <w:r w:rsidR="00047BFD" w:rsidRPr="00047BFD">
        <w:rPr>
          <w:b/>
          <w:bCs/>
          <w:sz w:val="28"/>
          <w:szCs w:val="28"/>
        </w:rPr>
        <w:tab/>
      </w:r>
      <w:r w:rsidRPr="00047BFD">
        <w:rPr>
          <w:b/>
          <w:bCs/>
          <w:sz w:val="28"/>
          <w:szCs w:val="28"/>
        </w:rPr>
        <w:t>Conclusion</w:t>
      </w:r>
    </w:p>
    <w:p w14:paraId="3AD1E986" w14:textId="77777777" w:rsidR="00943C1B" w:rsidRPr="00943C1B" w:rsidRDefault="00943C1B" w:rsidP="00943C1B">
      <w:pPr>
        <w:rPr>
          <w:b/>
          <w:bCs/>
        </w:rPr>
      </w:pPr>
      <w:r w:rsidRPr="00943C1B">
        <w:rPr>
          <w:b/>
          <w:bCs/>
        </w:rPr>
        <w:t>Current Status:</w:t>
      </w:r>
    </w:p>
    <w:p w14:paraId="21F887FB" w14:textId="77777777" w:rsidR="00943C1B" w:rsidRPr="00943C1B" w:rsidRDefault="00943C1B" w:rsidP="00943C1B">
      <w:r w:rsidRPr="00943C1B">
        <w:t xml:space="preserve">The </w:t>
      </w:r>
      <w:r w:rsidRPr="00943C1B">
        <w:rPr>
          <w:b/>
          <w:bCs/>
        </w:rPr>
        <w:t>Advance Health Monitoring System</w:t>
      </w:r>
      <w:r w:rsidRPr="00943C1B">
        <w:t xml:space="preserve"> has successfully demonstrated real-time ECG signal acquisition and basic visualization. The STM32 Blue Pill microcontroller captures raw ECG data from the AD8232 sensor, which is then transmitted over USB and processed using Python. Initial tests show promising results in capturing and displaying ECG waveforms.</w:t>
      </w:r>
    </w:p>
    <w:p w14:paraId="56857AE7" w14:textId="77777777" w:rsidR="00943C1B" w:rsidRPr="00943C1B" w:rsidRDefault="00943C1B" w:rsidP="00943C1B">
      <w:pPr>
        <w:rPr>
          <w:b/>
          <w:bCs/>
        </w:rPr>
      </w:pPr>
      <w:r w:rsidRPr="00943C1B">
        <w:rPr>
          <w:b/>
          <w:bCs/>
        </w:rPr>
        <w:t>Next Steps:</w:t>
      </w:r>
    </w:p>
    <w:p w14:paraId="59C8DE23" w14:textId="77777777" w:rsidR="00943C1B" w:rsidRPr="00943C1B" w:rsidRDefault="00943C1B" w:rsidP="00943C1B">
      <w:r w:rsidRPr="00943C1B">
        <w:t>Future development will focus on improving the signal quality through data filtering and scaling, integrating a pulse sensor, and adding advanced features like AI-based ECG analysis. This will allow the system to detect heart abnormalities automatically. Additionally, the system will evolve to include wireless communication for better portability and ease of use.</w:t>
      </w:r>
    </w:p>
    <w:p w14:paraId="09FEC5FA" w14:textId="77777777" w:rsidR="00943C1B" w:rsidRPr="00943C1B" w:rsidRDefault="00943C1B" w:rsidP="00943C1B">
      <w:pPr>
        <w:rPr>
          <w:b/>
          <w:bCs/>
        </w:rPr>
      </w:pPr>
      <w:r w:rsidRPr="00943C1B">
        <w:rPr>
          <w:b/>
          <w:bCs/>
        </w:rPr>
        <w:t>Impact:</w:t>
      </w:r>
    </w:p>
    <w:p w14:paraId="0DFDB275" w14:textId="77777777" w:rsidR="00943C1B" w:rsidRPr="00943C1B" w:rsidRDefault="00943C1B" w:rsidP="00943C1B">
      <w:r w:rsidRPr="00943C1B">
        <w:t>This project has the potential to develop into a low-cost, portable, and comprehensive health monitoring system. It can be used to assist in early detection of heart issues, helping individuals and healthcare providers track cardiovascular health more effectively. By continuously expanding its functionality, the system could become a valuable tool for non-invasive heart monitoring in both clinical and personal health settings.</w:t>
      </w:r>
    </w:p>
    <w:p w14:paraId="58B3F38A" w14:textId="77777777" w:rsidR="00943C1B" w:rsidRPr="00943C1B" w:rsidRDefault="00000000" w:rsidP="00943C1B">
      <w:r>
        <w:pict w14:anchorId="0F8F04A5">
          <v:rect id="_x0000_i1026" style="width:0;height:1.5pt" o:hralign="center" o:hrstd="t" o:hr="t" fillcolor="#a0a0a0" stroked="f"/>
        </w:pict>
      </w:r>
    </w:p>
    <w:p w14:paraId="0A92E873" w14:textId="52985D67" w:rsidR="00943C1B" w:rsidRPr="00047BFD" w:rsidRDefault="00943C1B" w:rsidP="00943C1B">
      <w:pPr>
        <w:rPr>
          <w:b/>
          <w:bCs/>
          <w:sz w:val="28"/>
          <w:szCs w:val="28"/>
        </w:rPr>
      </w:pPr>
      <w:r w:rsidRPr="00047BFD">
        <w:rPr>
          <w:b/>
          <w:bCs/>
          <w:sz w:val="28"/>
          <w:szCs w:val="28"/>
        </w:rPr>
        <w:t>9</w:t>
      </w:r>
      <w:r w:rsidR="00047BFD">
        <w:rPr>
          <w:b/>
          <w:bCs/>
          <w:sz w:val="28"/>
          <w:szCs w:val="28"/>
        </w:rPr>
        <w:tab/>
      </w:r>
      <w:r w:rsidRPr="00047BFD">
        <w:rPr>
          <w:b/>
          <w:bCs/>
          <w:sz w:val="28"/>
          <w:szCs w:val="28"/>
        </w:rPr>
        <w:t>References</w:t>
      </w:r>
    </w:p>
    <w:p w14:paraId="40EC4C29" w14:textId="77777777" w:rsidR="00943C1B" w:rsidRPr="00943C1B" w:rsidRDefault="00943C1B" w:rsidP="00943C1B">
      <w:pPr>
        <w:numPr>
          <w:ilvl w:val="0"/>
          <w:numId w:val="27"/>
        </w:numPr>
      </w:pPr>
      <w:r w:rsidRPr="00943C1B">
        <w:t>STMicroelectronics. STM32 Blue Pill Documentation. Retrieved from: https://www.st.com/en/microcontrollers-microprocessors/stm32-bluepill.html</w:t>
      </w:r>
    </w:p>
    <w:p w14:paraId="44328634" w14:textId="77777777" w:rsidR="00943C1B" w:rsidRPr="00943C1B" w:rsidRDefault="00943C1B" w:rsidP="00943C1B">
      <w:pPr>
        <w:numPr>
          <w:ilvl w:val="0"/>
          <w:numId w:val="27"/>
        </w:numPr>
      </w:pPr>
      <w:r w:rsidRPr="00943C1B">
        <w:t>Analog Devices. AD8232 Single-Lead Heart Rate Monitor Front End. Retrieved from: https://www.analog.com/en/products/ad8232.html</w:t>
      </w:r>
    </w:p>
    <w:p w14:paraId="61535367" w14:textId="77777777" w:rsidR="00943C1B" w:rsidRPr="00943C1B" w:rsidRDefault="00943C1B" w:rsidP="00943C1B">
      <w:pPr>
        <w:numPr>
          <w:ilvl w:val="0"/>
          <w:numId w:val="27"/>
        </w:numPr>
      </w:pPr>
      <w:r w:rsidRPr="00943C1B">
        <w:t xml:space="preserve">Python Software Foundation. Python Documentation. Retrieved from: </w:t>
      </w:r>
      <w:hyperlink r:id="rId52" w:tgtFrame="_new" w:history="1">
        <w:r w:rsidRPr="00943C1B">
          <w:rPr>
            <w:rStyle w:val="Hyperlink"/>
          </w:rPr>
          <w:t>https://docs.python</w:t>
        </w:r>
        <w:r w:rsidRPr="00943C1B">
          <w:rPr>
            <w:rStyle w:val="Hyperlink"/>
          </w:rPr>
          <w:t>.</w:t>
        </w:r>
        <w:r w:rsidRPr="00943C1B">
          <w:rPr>
            <w:rStyle w:val="Hyperlink"/>
          </w:rPr>
          <w:t>org/3/</w:t>
        </w:r>
      </w:hyperlink>
    </w:p>
    <w:p w14:paraId="54B38071" w14:textId="77777777" w:rsidR="00943C1B" w:rsidRPr="00943C1B" w:rsidRDefault="00943C1B" w:rsidP="00943C1B">
      <w:pPr>
        <w:numPr>
          <w:ilvl w:val="0"/>
          <w:numId w:val="27"/>
        </w:numPr>
      </w:pPr>
      <w:proofErr w:type="spellStart"/>
      <w:r w:rsidRPr="00943C1B">
        <w:t>PySerial</w:t>
      </w:r>
      <w:proofErr w:type="spellEnd"/>
      <w:r w:rsidRPr="00943C1B">
        <w:t xml:space="preserve"> Library Documentation. Retrieved from: </w:t>
      </w:r>
      <w:hyperlink r:id="rId53" w:tgtFrame="_new" w:history="1">
        <w:r w:rsidRPr="00943C1B">
          <w:rPr>
            <w:rStyle w:val="Hyperlink"/>
          </w:rPr>
          <w:t>https://pyserial.read</w:t>
        </w:r>
        <w:r w:rsidRPr="00943C1B">
          <w:rPr>
            <w:rStyle w:val="Hyperlink"/>
          </w:rPr>
          <w:t>t</w:t>
        </w:r>
        <w:r w:rsidRPr="00943C1B">
          <w:rPr>
            <w:rStyle w:val="Hyperlink"/>
          </w:rPr>
          <w:t>hedocs.io/en/latest/</w:t>
        </w:r>
      </w:hyperlink>
    </w:p>
    <w:p w14:paraId="055349B8" w14:textId="77777777" w:rsidR="00943C1B" w:rsidRPr="00943C1B" w:rsidRDefault="00943C1B" w:rsidP="00943C1B">
      <w:pPr>
        <w:numPr>
          <w:ilvl w:val="0"/>
          <w:numId w:val="27"/>
        </w:numPr>
      </w:pPr>
      <w:r w:rsidRPr="00943C1B">
        <w:t>Matplotlib Library Documentation. Retrieved from: https://matplotlib.org/stable/index.html</w:t>
      </w:r>
    </w:p>
    <w:p w14:paraId="673FC313" w14:textId="77777777" w:rsidR="00943C1B" w:rsidRPr="00943C1B" w:rsidRDefault="00943C1B" w:rsidP="00943C1B">
      <w:pPr>
        <w:numPr>
          <w:ilvl w:val="0"/>
          <w:numId w:val="27"/>
        </w:numPr>
      </w:pPr>
      <w:r w:rsidRPr="00943C1B">
        <w:t xml:space="preserve">Heart Rate Variability and ECG Analysis using AI, IEEE Conference Paper. Retrieved from: </w:t>
      </w:r>
      <w:hyperlink r:id="rId54" w:tgtFrame="_new" w:history="1">
        <w:r w:rsidRPr="00943C1B">
          <w:rPr>
            <w:rStyle w:val="Hyperlink"/>
          </w:rPr>
          <w:t>https://ieeexplore.ieee.org/document/9173269</w:t>
        </w:r>
      </w:hyperlink>
    </w:p>
    <w:p w14:paraId="142BA8B1" w14:textId="77777777" w:rsidR="00943C1B" w:rsidRPr="00943C1B" w:rsidRDefault="00943C1B" w:rsidP="00943C1B">
      <w:pPr>
        <w:numPr>
          <w:ilvl w:val="0"/>
          <w:numId w:val="27"/>
        </w:numPr>
      </w:pPr>
      <w:r w:rsidRPr="00943C1B">
        <w:t>"Photoplethysmography for Pulse Detection in Wearable Devices," Journal of Biomedical Engineering. Retrieved from: https://www.jbiomecheng.org/ppg-sensors</w:t>
      </w:r>
    </w:p>
    <w:p w14:paraId="244805D0" w14:textId="77777777" w:rsidR="00943C1B" w:rsidRPr="00665147" w:rsidRDefault="00943C1B" w:rsidP="00665147"/>
    <w:p w14:paraId="182A6460" w14:textId="77777777" w:rsidR="00665147" w:rsidRPr="00990B50" w:rsidRDefault="00665147" w:rsidP="00E657C6"/>
    <w:p w14:paraId="3DD741E4" w14:textId="0FCA4043" w:rsidR="003F000F" w:rsidRDefault="009B5EF7" w:rsidP="003F000F">
      <w:r>
        <w:lastRenderedPageBreak/>
        <w:t xml:space="preserve">GITHUB PROJECT LINK: </w:t>
      </w:r>
      <w:hyperlink r:id="rId55" w:history="1">
        <w:r w:rsidRPr="001B1B43">
          <w:rPr>
            <w:rStyle w:val="Hyperlink"/>
          </w:rPr>
          <w:t>https://github.com/Ashutoshkarve007/HealthMonitoring_BITS_Pilani_2024ht01021.git</w:t>
        </w:r>
      </w:hyperlink>
    </w:p>
    <w:p w14:paraId="31865FD8" w14:textId="77777777" w:rsidR="009B5EF7" w:rsidRDefault="009B5EF7" w:rsidP="003F000F"/>
    <w:p w14:paraId="4C0CEFA1" w14:textId="2E25C12D" w:rsidR="009B5EF7" w:rsidRDefault="009B5EF7" w:rsidP="003F000F">
      <w:r>
        <w:t>GITHUB PROFILE:</w:t>
      </w:r>
      <w:r>
        <w:br/>
      </w:r>
      <w:hyperlink r:id="rId56" w:history="1">
        <w:r w:rsidRPr="001B1B43">
          <w:rPr>
            <w:rStyle w:val="Hyperlink"/>
          </w:rPr>
          <w:t>https://github.com/Ashutoshkarve007</w:t>
        </w:r>
      </w:hyperlink>
    </w:p>
    <w:p w14:paraId="1EEF18DD" w14:textId="77777777" w:rsidR="009B5EF7" w:rsidRDefault="009B5EF7" w:rsidP="003F000F"/>
    <w:p w14:paraId="27C19FA6" w14:textId="1855A2FF" w:rsidR="009B5EF7" w:rsidRDefault="009B5EF7" w:rsidP="003F000F">
      <w:r>
        <w:t>LINKDIN LINK:</w:t>
      </w:r>
      <w:r>
        <w:br/>
      </w:r>
      <w:hyperlink r:id="rId57" w:history="1">
        <w:r w:rsidRPr="001B1B43">
          <w:rPr>
            <w:rStyle w:val="Hyperlink"/>
          </w:rPr>
          <w:t>https://in.linkedin.com/in/ashutoshkarve</w:t>
        </w:r>
      </w:hyperlink>
    </w:p>
    <w:p w14:paraId="7946F5D6" w14:textId="77777777" w:rsidR="009B5EF7" w:rsidRDefault="009B5EF7" w:rsidP="003F000F"/>
    <w:p w14:paraId="5E4EC5FF" w14:textId="14F617B1" w:rsidR="009B5EF7" w:rsidRDefault="009B5EF7" w:rsidP="003F000F">
      <w:r>
        <w:t>MY YOUTUBE CHANNEL:</w:t>
      </w:r>
      <w:r>
        <w:br/>
      </w:r>
      <w:hyperlink r:id="rId58" w:history="1">
        <w:r w:rsidRPr="001B1B43">
          <w:rPr>
            <w:rStyle w:val="Hyperlink"/>
          </w:rPr>
          <w:t>https://www.youtube.com/@ashutoshkarve698</w:t>
        </w:r>
      </w:hyperlink>
    </w:p>
    <w:p w14:paraId="6A3D0F86" w14:textId="77777777" w:rsidR="009B5EF7" w:rsidRDefault="009B5EF7" w:rsidP="003F000F"/>
    <w:p w14:paraId="7D82097B" w14:textId="77777777" w:rsidR="009B5EF7" w:rsidRPr="00990B50" w:rsidRDefault="009B5EF7" w:rsidP="003F000F"/>
    <w:p w14:paraId="6B6ACA77" w14:textId="77777777" w:rsidR="003F000F" w:rsidRPr="00990B50" w:rsidRDefault="003F000F" w:rsidP="003F000F"/>
    <w:p w14:paraId="6CC6F09F" w14:textId="77777777" w:rsidR="003F000F" w:rsidRPr="00990B50" w:rsidRDefault="003F000F" w:rsidP="003F000F"/>
    <w:p w14:paraId="432D902C" w14:textId="77777777" w:rsidR="003F000F" w:rsidRPr="00990B50" w:rsidRDefault="003F000F" w:rsidP="003F000F"/>
    <w:p w14:paraId="250D395A" w14:textId="77777777" w:rsidR="003F000F" w:rsidRPr="00990B50" w:rsidRDefault="003F000F" w:rsidP="003F000F"/>
    <w:p w14:paraId="3DCDB9DD" w14:textId="77777777" w:rsidR="003F000F" w:rsidRPr="00990B50" w:rsidRDefault="003F000F" w:rsidP="003F000F"/>
    <w:p w14:paraId="3DAA0B0C" w14:textId="77777777" w:rsidR="003F000F" w:rsidRPr="00990B50" w:rsidRDefault="003F000F" w:rsidP="003F000F"/>
    <w:p w14:paraId="439E5EDE" w14:textId="77777777" w:rsidR="003F000F" w:rsidRPr="00990B50" w:rsidRDefault="003F000F" w:rsidP="003F000F"/>
    <w:p w14:paraId="7609F87D" w14:textId="77777777" w:rsidR="003F000F" w:rsidRPr="00990B50" w:rsidRDefault="003F000F" w:rsidP="003F000F"/>
    <w:p w14:paraId="3A148557" w14:textId="77777777" w:rsidR="003F000F" w:rsidRPr="00990B50" w:rsidRDefault="003F000F" w:rsidP="003F000F"/>
    <w:p w14:paraId="47F4BA88" w14:textId="77777777" w:rsidR="003F000F" w:rsidRPr="00990B50" w:rsidRDefault="003F000F" w:rsidP="003F000F"/>
    <w:p w14:paraId="58C16BC8" w14:textId="77777777" w:rsidR="003F000F" w:rsidRPr="00990B50" w:rsidRDefault="003F000F" w:rsidP="003F000F"/>
    <w:p w14:paraId="2509AE92" w14:textId="77777777" w:rsidR="003F000F" w:rsidRPr="00990B50" w:rsidRDefault="003F000F" w:rsidP="003F000F"/>
    <w:p w14:paraId="27361EEB" w14:textId="77777777" w:rsidR="003F000F" w:rsidRPr="00990B50" w:rsidRDefault="003F000F" w:rsidP="003F000F"/>
    <w:p w14:paraId="38C3DD31" w14:textId="77777777" w:rsidR="003F000F" w:rsidRPr="00990B50" w:rsidRDefault="003F000F" w:rsidP="003F000F"/>
    <w:p w14:paraId="01286671" w14:textId="77777777" w:rsidR="003F000F" w:rsidRPr="00990B50" w:rsidRDefault="003F000F" w:rsidP="003F000F"/>
    <w:p w14:paraId="31197B2A" w14:textId="77777777" w:rsidR="003F000F" w:rsidRPr="00990B50" w:rsidRDefault="003F000F" w:rsidP="003F000F"/>
    <w:p w14:paraId="6A51F6CF" w14:textId="657663ED" w:rsidR="003F000F" w:rsidRPr="00990B50" w:rsidRDefault="003F000F" w:rsidP="003F000F">
      <w:pPr>
        <w:tabs>
          <w:tab w:val="left" w:pos="4220"/>
        </w:tabs>
      </w:pPr>
      <w:r w:rsidRPr="00990B50">
        <w:tab/>
      </w:r>
    </w:p>
    <w:sectPr w:rsidR="003F000F" w:rsidRPr="00990B50">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F27BEE" w14:textId="77777777" w:rsidR="00183368" w:rsidRDefault="00183368" w:rsidP="00990B50">
      <w:pPr>
        <w:spacing w:after="0" w:line="240" w:lineRule="auto"/>
      </w:pPr>
      <w:r>
        <w:separator/>
      </w:r>
    </w:p>
  </w:endnote>
  <w:endnote w:type="continuationSeparator" w:id="0">
    <w:p w14:paraId="2E106C4C" w14:textId="77777777" w:rsidR="00183368" w:rsidRDefault="00183368" w:rsidP="00990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B8337" w14:textId="77777777" w:rsidR="00410A91" w:rsidRDefault="00410A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DD6E20" w14:paraId="591129D3" w14:textId="77777777">
      <w:trPr>
        <w:jc w:val="right"/>
      </w:trPr>
      <w:tc>
        <w:tcPr>
          <w:tcW w:w="4795" w:type="dxa"/>
          <w:vAlign w:val="center"/>
        </w:tcPr>
        <w:sdt>
          <w:sdtPr>
            <w:rPr>
              <w:caps/>
              <w:color w:val="000000" w:themeColor="text1"/>
            </w:rPr>
            <w:alias w:val="Author"/>
            <w:tag w:val=""/>
            <w:id w:val="1534539408"/>
            <w:placeholder>
              <w:docPart w:val="026FCBDCA2104EDA935A097125092B9A"/>
            </w:placeholder>
            <w:dataBinding w:prefixMappings="xmlns:ns0='http://purl.org/dc/elements/1.1/' xmlns:ns1='http://schemas.openxmlformats.org/package/2006/metadata/core-properties' " w:xpath="/ns1:coreProperties[1]/ns0:creator[1]" w:storeItemID="{6C3C8BC8-F283-45AE-878A-BAB7291924A1}"/>
            <w:text/>
          </w:sdtPr>
          <w:sdtContent>
            <w:p w14:paraId="02A00ED8" w14:textId="5FA7CEA0" w:rsidR="00DD6E20" w:rsidRDefault="00DD6E20">
              <w:pPr>
                <w:pStyle w:val="Header"/>
                <w:jc w:val="right"/>
                <w:rPr>
                  <w:caps/>
                  <w:color w:val="000000" w:themeColor="text1"/>
                </w:rPr>
              </w:pPr>
              <w:r>
                <w:rPr>
                  <w:caps/>
                  <w:color w:val="000000" w:themeColor="text1"/>
                </w:rPr>
                <w:t>KARVE ASHUTOSH RAJENDRA</w:t>
              </w:r>
            </w:p>
          </w:sdtContent>
        </w:sdt>
      </w:tc>
      <w:tc>
        <w:tcPr>
          <w:tcW w:w="250" w:type="pct"/>
          <w:shd w:val="clear" w:color="auto" w:fill="E97132" w:themeFill="accent2"/>
          <w:vAlign w:val="center"/>
        </w:tcPr>
        <w:p w14:paraId="51663522" w14:textId="77777777" w:rsidR="00DD6E20" w:rsidRDefault="00DD6E20">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A29D463" w14:textId="77777777" w:rsidR="00DD6E20" w:rsidRDefault="00DD6E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FE6D9" w14:textId="77777777" w:rsidR="00410A91" w:rsidRDefault="00410A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963268" w14:textId="77777777" w:rsidR="00183368" w:rsidRDefault="00183368" w:rsidP="00990B50">
      <w:pPr>
        <w:spacing w:after="0" w:line="240" w:lineRule="auto"/>
      </w:pPr>
      <w:r>
        <w:separator/>
      </w:r>
    </w:p>
  </w:footnote>
  <w:footnote w:type="continuationSeparator" w:id="0">
    <w:p w14:paraId="018FB7F7" w14:textId="77777777" w:rsidR="00183368" w:rsidRDefault="00183368" w:rsidP="00990B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40093" w14:textId="77777777" w:rsidR="00410A91" w:rsidRDefault="00410A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CE282" w14:textId="77777777" w:rsidR="00410A91" w:rsidRDefault="00410A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53223" w14:textId="77777777" w:rsidR="00410A91" w:rsidRDefault="00410A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574B9"/>
    <w:multiLevelType w:val="hybridMultilevel"/>
    <w:tmpl w:val="6DCEE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307948"/>
    <w:multiLevelType w:val="hybridMultilevel"/>
    <w:tmpl w:val="21E6B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80875"/>
    <w:multiLevelType w:val="hybridMultilevel"/>
    <w:tmpl w:val="546E9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B396E"/>
    <w:multiLevelType w:val="hybridMultilevel"/>
    <w:tmpl w:val="E6C4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33545B"/>
    <w:multiLevelType w:val="multilevel"/>
    <w:tmpl w:val="D346A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69289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84809"/>
    <w:multiLevelType w:val="multilevel"/>
    <w:tmpl w:val="956A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214572"/>
    <w:multiLevelType w:val="multilevel"/>
    <w:tmpl w:val="F392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607979"/>
    <w:multiLevelType w:val="multilevel"/>
    <w:tmpl w:val="AF2E0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DD4627"/>
    <w:multiLevelType w:val="hybridMultilevel"/>
    <w:tmpl w:val="2C5C51F8"/>
    <w:lvl w:ilvl="0" w:tplc="0776AC7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410318"/>
    <w:multiLevelType w:val="multilevel"/>
    <w:tmpl w:val="99C6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24422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31270D"/>
    <w:multiLevelType w:val="multilevel"/>
    <w:tmpl w:val="C710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F161C4"/>
    <w:multiLevelType w:val="hybridMultilevel"/>
    <w:tmpl w:val="ED5EA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4A60C2"/>
    <w:multiLevelType w:val="multilevel"/>
    <w:tmpl w:val="874C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865E57"/>
    <w:multiLevelType w:val="multilevel"/>
    <w:tmpl w:val="0224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001530"/>
    <w:multiLevelType w:val="multilevel"/>
    <w:tmpl w:val="00AC10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2E14E6"/>
    <w:multiLevelType w:val="hybridMultilevel"/>
    <w:tmpl w:val="CC3ED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0A5452"/>
    <w:multiLevelType w:val="multilevel"/>
    <w:tmpl w:val="1540A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360ED7"/>
    <w:multiLevelType w:val="hybridMultilevel"/>
    <w:tmpl w:val="0848FF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9D2640C"/>
    <w:multiLevelType w:val="hybridMultilevel"/>
    <w:tmpl w:val="E2E2861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A77237E"/>
    <w:multiLevelType w:val="hybridMultilevel"/>
    <w:tmpl w:val="12C45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B64C85"/>
    <w:multiLevelType w:val="multilevel"/>
    <w:tmpl w:val="9F82C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851947"/>
    <w:multiLevelType w:val="hybridMultilevel"/>
    <w:tmpl w:val="E9540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884AC1"/>
    <w:multiLevelType w:val="multilevel"/>
    <w:tmpl w:val="1946FF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9536635">
    <w:abstractNumId w:val="5"/>
  </w:num>
  <w:num w:numId="2" w16cid:durableId="319358603">
    <w:abstractNumId w:val="5"/>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decimal"/>
        <w:lvlText w:val="%2."/>
        <w:lvlJc w:val="left"/>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 w16cid:durableId="96219219">
    <w:abstractNumId w:val="22"/>
  </w:num>
  <w:num w:numId="4" w16cid:durableId="36783301">
    <w:abstractNumId w:val="20"/>
  </w:num>
  <w:num w:numId="5" w16cid:durableId="1925994609">
    <w:abstractNumId w:val="13"/>
  </w:num>
  <w:num w:numId="6" w16cid:durableId="1059717610">
    <w:abstractNumId w:val="8"/>
  </w:num>
  <w:num w:numId="7" w16cid:durableId="1189954164">
    <w:abstractNumId w:val="8"/>
    <w:lvlOverride w:ilvl="1">
      <w:lvl w:ilvl="1">
        <w:numFmt w:val="decimal"/>
        <w:lvlText w:val="%2."/>
        <w:lvlJc w:val="left"/>
      </w:lvl>
    </w:lvlOverride>
  </w:num>
  <w:num w:numId="8" w16cid:durableId="180096768">
    <w:abstractNumId w:val="24"/>
  </w:num>
  <w:num w:numId="9" w16cid:durableId="1030951678">
    <w:abstractNumId w:val="11"/>
  </w:num>
  <w:num w:numId="10" w16cid:durableId="601886030">
    <w:abstractNumId w:val="9"/>
  </w:num>
  <w:num w:numId="11" w16cid:durableId="1983347805">
    <w:abstractNumId w:val="14"/>
  </w:num>
  <w:num w:numId="12" w16cid:durableId="1198008405">
    <w:abstractNumId w:val="4"/>
  </w:num>
  <w:num w:numId="13" w16cid:durableId="894438168">
    <w:abstractNumId w:val="15"/>
  </w:num>
  <w:num w:numId="14" w16cid:durableId="562955950">
    <w:abstractNumId w:val="12"/>
  </w:num>
  <w:num w:numId="15" w16cid:durableId="1687512797">
    <w:abstractNumId w:val="7"/>
  </w:num>
  <w:num w:numId="16" w16cid:durableId="411775776">
    <w:abstractNumId w:val="3"/>
  </w:num>
  <w:num w:numId="17" w16cid:durableId="882597116">
    <w:abstractNumId w:val="21"/>
  </w:num>
  <w:num w:numId="18" w16cid:durableId="392626619">
    <w:abstractNumId w:val="0"/>
  </w:num>
  <w:num w:numId="19" w16cid:durableId="1704163192">
    <w:abstractNumId w:val="1"/>
  </w:num>
  <w:num w:numId="20" w16cid:durableId="1859856894">
    <w:abstractNumId w:val="10"/>
  </w:num>
  <w:num w:numId="21" w16cid:durableId="1380203541">
    <w:abstractNumId w:val="6"/>
  </w:num>
  <w:num w:numId="22" w16cid:durableId="1607956043">
    <w:abstractNumId w:val="16"/>
  </w:num>
  <w:num w:numId="23" w16cid:durableId="86774817">
    <w:abstractNumId w:val="19"/>
  </w:num>
  <w:num w:numId="24" w16cid:durableId="112789539">
    <w:abstractNumId w:val="17"/>
  </w:num>
  <w:num w:numId="25" w16cid:durableId="920791112">
    <w:abstractNumId w:val="23"/>
  </w:num>
  <w:num w:numId="26" w16cid:durableId="465661005">
    <w:abstractNumId w:val="2"/>
  </w:num>
  <w:num w:numId="27" w16cid:durableId="101345708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315"/>
    <w:rsid w:val="00031E77"/>
    <w:rsid w:val="00047BFD"/>
    <w:rsid w:val="00064412"/>
    <w:rsid w:val="00096FCC"/>
    <w:rsid w:val="000A6774"/>
    <w:rsid w:val="00130A6B"/>
    <w:rsid w:val="00183368"/>
    <w:rsid w:val="001953DB"/>
    <w:rsid w:val="001B48A4"/>
    <w:rsid w:val="001B508A"/>
    <w:rsid w:val="001E35FF"/>
    <w:rsid w:val="002326CF"/>
    <w:rsid w:val="002B759D"/>
    <w:rsid w:val="002C31B5"/>
    <w:rsid w:val="002D1315"/>
    <w:rsid w:val="002E10B0"/>
    <w:rsid w:val="0032621E"/>
    <w:rsid w:val="00376F69"/>
    <w:rsid w:val="003C0333"/>
    <w:rsid w:val="003E08C8"/>
    <w:rsid w:val="003F000F"/>
    <w:rsid w:val="004053D0"/>
    <w:rsid w:val="00410A91"/>
    <w:rsid w:val="0042497E"/>
    <w:rsid w:val="00426167"/>
    <w:rsid w:val="00485361"/>
    <w:rsid w:val="004C44CF"/>
    <w:rsid w:val="004D0029"/>
    <w:rsid w:val="004E54E4"/>
    <w:rsid w:val="004F30B8"/>
    <w:rsid w:val="005600FE"/>
    <w:rsid w:val="00570DBE"/>
    <w:rsid w:val="00581A1E"/>
    <w:rsid w:val="0058744E"/>
    <w:rsid w:val="005B21DE"/>
    <w:rsid w:val="005F5DA9"/>
    <w:rsid w:val="00665147"/>
    <w:rsid w:val="00667D71"/>
    <w:rsid w:val="006A27D4"/>
    <w:rsid w:val="006D229F"/>
    <w:rsid w:val="006F3379"/>
    <w:rsid w:val="00714C4C"/>
    <w:rsid w:val="00760D17"/>
    <w:rsid w:val="007C6C1E"/>
    <w:rsid w:val="007D2CCD"/>
    <w:rsid w:val="00806BFB"/>
    <w:rsid w:val="008740F5"/>
    <w:rsid w:val="008A6103"/>
    <w:rsid w:val="008E4F37"/>
    <w:rsid w:val="008F5E08"/>
    <w:rsid w:val="00943C1B"/>
    <w:rsid w:val="00990B50"/>
    <w:rsid w:val="009A4258"/>
    <w:rsid w:val="009B4175"/>
    <w:rsid w:val="009B5EF7"/>
    <w:rsid w:val="009D1BBF"/>
    <w:rsid w:val="009F19D5"/>
    <w:rsid w:val="00A0573D"/>
    <w:rsid w:val="00A25EF1"/>
    <w:rsid w:val="00A43FBA"/>
    <w:rsid w:val="00AE02E9"/>
    <w:rsid w:val="00B217FC"/>
    <w:rsid w:val="00B5628B"/>
    <w:rsid w:val="00B70701"/>
    <w:rsid w:val="00BC7B12"/>
    <w:rsid w:val="00C75061"/>
    <w:rsid w:val="00D22FBA"/>
    <w:rsid w:val="00D831CD"/>
    <w:rsid w:val="00DA529E"/>
    <w:rsid w:val="00DB2FA7"/>
    <w:rsid w:val="00DD07D8"/>
    <w:rsid w:val="00DD6E20"/>
    <w:rsid w:val="00E057A6"/>
    <w:rsid w:val="00E113E9"/>
    <w:rsid w:val="00E245A9"/>
    <w:rsid w:val="00E51356"/>
    <w:rsid w:val="00E657C6"/>
    <w:rsid w:val="00E747ED"/>
    <w:rsid w:val="00E923DC"/>
    <w:rsid w:val="00EF1BF5"/>
    <w:rsid w:val="00EF579D"/>
    <w:rsid w:val="00EF7D96"/>
    <w:rsid w:val="00F441EA"/>
    <w:rsid w:val="00FA2635"/>
    <w:rsid w:val="00FA457F"/>
    <w:rsid w:val="00FB25DA"/>
    <w:rsid w:val="00FE6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84592C"/>
  <w15:chartTrackingRefBased/>
  <w15:docId w15:val="{F41D3685-67AA-404F-BC3A-A7B5D5D85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3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D13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13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13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13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13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13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13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13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3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D13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13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13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13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13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13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13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1315"/>
    <w:rPr>
      <w:rFonts w:eastAsiaTheme="majorEastAsia" w:cstheme="majorBidi"/>
      <w:color w:val="272727" w:themeColor="text1" w:themeTint="D8"/>
    </w:rPr>
  </w:style>
  <w:style w:type="paragraph" w:styleId="Title">
    <w:name w:val="Title"/>
    <w:basedOn w:val="Normal"/>
    <w:next w:val="Normal"/>
    <w:link w:val="TitleChar"/>
    <w:uiPriority w:val="10"/>
    <w:qFormat/>
    <w:rsid w:val="002D13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13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13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13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1315"/>
    <w:pPr>
      <w:spacing w:before="160"/>
      <w:jc w:val="center"/>
    </w:pPr>
    <w:rPr>
      <w:i/>
      <w:iCs/>
      <w:color w:val="404040" w:themeColor="text1" w:themeTint="BF"/>
    </w:rPr>
  </w:style>
  <w:style w:type="character" w:customStyle="1" w:styleId="QuoteChar">
    <w:name w:val="Quote Char"/>
    <w:basedOn w:val="DefaultParagraphFont"/>
    <w:link w:val="Quote"/>
    <w:uiPriority w:val="29"/>
    <w:rsid w:val="002D1315"/>
    <w:rPr>
      <w:i/>
      <w:iCs/>
      <w:color w:val="404040" w:themeColor="text1" w:themeTint="BF"/>
    </w:rPr>
  </w:style>
  <w:style w:type="paragraph" w:styleId="ListParagraph">
    <w:name w:val="List Paragraph"/>
    <w:basedOn w:val="Normal"/>
    <w:uiPriority w:val="34"/>
    <w:qFormat/>
    <w:rsid w:val="002D1315"/>
    <w:pPr>
      <w:ind w:left="720"/>
      <w:contextualSpacing/>
    </w:pPr>
  </w:style>
  <w:style w:type="character" w:styleId="IntenseEmphasis">
    <w:name w:val="Intense Emphasis"/>
    <w:basedOn w:val="DefaultParagraphFont"/>
    <w:uiPriority w:val="21"/>
    <w:qFormat/>
    <w:rsid w:val="002D1315"/>
    <w:rPr>
      <w:i/>
      <w:iCs/>
      <w:color w:val="0F4761" w:themeColor="accent1" w:themeShade="BF"/>
    </w:rPr>
  </w:style>
  <w:style w:type="paragraph" w:styleId="IntenseQuote">
    <w:name w:val="Intense Quote"/>
    <w:basedOn w:val="Normal"/>
    <w:next w:val="Normal"/>
    <w:link w:val="IntenseQuoteChar"/>
    <w:uiPriority w:val="30"/>
    <w:qFormat/>
    <w:rsid w:val="002D13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1315"/>
    <w:rPr>
      <w:i/>
      <w:iCs/>
      <w:color w:val="0F4761" w:themeColor="accent1" w:themeShade="BF"/>
    </w:rPr>
  </w:style>
  <w:style w:type="character" w:styleId="IntenseReference">
    <w:name w:val="Intense Reference"/>
    <w:basedOn w:val="DefaultParagraphFont"/>
    <w:uiPriority w:val="32"/>
    <w:qFormat/>
    <w:rsid w:val="002D1315"/>
    <w:rPr>
      <w:b/>
      <w:bCs/>
      <w:smallCaps/>
      <w:color w:val="0F4761" w:themeColor="accent1" w:themeShade="BF"/>
      <w:spacing w:val="5"/>
    </w:rPr>
  </w:style>
  <w:style w:type="character" w:styleId="Hyperlink">
    <w:name w:val="Hyperlink"/>
    <w:basedOn w:val="DefaultParagraphFont"/>
    <w:uiPriority w:val="99"/>
    <w:unhideWhenUsed/>
    <w:rsid w:val="00E657C6"/>
    <w:rPr>
      <w:color w:val="467886" w:themeColor="hyperlink"/>
      <w:u w:val="single"/>
    </w:rPr>
  </w:style>
  <w:style w:type="paragraph" w:styleId="NormalWeb">
    <w:name w:val="Normal (Web)"/>
    <w:basedOn w:val="Normal"/>
    <w:uiPriority w:val="99"/>
    <w:semiHidden/>
    <w:unhideWhenUsed/>
    <w:rsid w:val="0032621E"/>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2B759D"/>
    <w:rPr>
      <w:color w:val="605E5C"/>
      <w:shd w:val="clear" w:color="auto" w:fill="E1DFDD"/>
    </w:rPr>
  </w:style>
  <w:style w:type="paragraph" w:styleId="Header">
    <w:name w:val="header"/>
    <w:basedOn w:val="Normal"/>
    <w:link w:val="HeaderChar"/>
    <w:uiPriority w:val="99"/>
    <w:unhideWhenUsed/>
    <w:rsid w:val="00990B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B50"/>
  </w:style>
  <w:style w:type="paragraph" w:styleId="Footer">
    <w:name w:val="footer"/>
    <w:basedOn w:val="Normal"/>
    <w:link w:val="FooterChar"/>
    <w:uiPriority w:val="99"/>
    <w:unhideWhenUsed/>
    <w:rsid w:val="00990B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B50"/>
  </w:style>
  <w:style w:type="character" w:styleId="FollowedHyperlink">
    <w:name w:val="FollowedHyperlink"/>
    <w:basedOn w:val="DefaultParagraphFont"/>
    <w:uiPriority w:val="99"/>
    <w:semiHidden/>
    <w:unhideWhenUsed/>
    <w:rsid w:val="00714C4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19647">
      <w:bodyDiv w:val="1"/>
      <w:marLeft w:val="0"/>
      <w:marRight w:val="0"/>
      <w:marTop w:val="0"/>
      <w:marBottom w:val="0"/>
      <w:divBdr>
        <w:top w:val="none" w:sz="0" w:space="0" w:color="auto"/>
        <w:left w:val="none" w:sz="0" w:space="0" w:color="auto"/>
        <w:bottom w:val="none" w:sz="0" w:space="0" w:color="auto"/>
        <w:right w:val="none" w:sz="0" w:space="0" w:color="auto"/>
      </w:divBdr>
    </w:div>
    <w:div w:id="167066315">
      <w:bodyDiv w:val="1"/>
      <w:marLeft w:val="0"/>
      <w:marRight w:val="0"/>
      <w:marTop w:val="0"/>
      <w:marBottom w:val="0"/>
      <w:divBdr>
        <w:top w:val="none" w:sz="0" w:space="0" w:color="auto"/>
        <w:left w:val="none" w:sz="0" w:space="0" w:color="auto"/>
        <w:bottom w:val="none" w:sz="0" w:space="0" w:color="auto"/>
        <w:right w:val="none" w:sz="0" w:space="0" w:color="auto"/>
      </w:divBdr>
    </w:div>
    <w:div w:id="176385017">
      <w:bodyDiv w:val="1"/>
      <w:marLeft w:val="0"/>
      <w:marRight w:val="0"/>
      <w:marTop w:val="0"/>
      <w:marBottom w:val="0"/>
      <w:divBdr>
        <w:top w:val="none" w:sz="0" w:space="0" w:color="auto"/>
        <w:left w:val="none" w:sz="0" w:space="0" w:color="auto"/>
        <w:bottom w:val="none" w:sz="0" w:space="0" w:color="auto"/>
        <w:right w:val="none" w:sz="0" w:space="0" w:color="auto"/>
      </w:divBdr>
    </w:div>
    <w:div w:id="184948475">
      <w:bodyDiv w:val="1"/>
      <w:marLeft w:val="0"/>
      <w:marRight w:val="0"/>
      <w:marTop w:val="0"/>
      <w:marBottom w:val="0"/>
      <w:divBdr>
        <w:top w:val="none" w:sz="0" w:space="0" w:color="auto"/>
        <w:left w:val="none" w:sz="0" w:space="0" w:color="auto"/>
        <w:bottom w:val="none" w:sz="0" w:space="0" w:color="auto"/>
        <w:right w:val="none" w:sz="0" w:space="0" w:color="auto"/>
      </w:divBdr>
    </w:div>
    <w:div w:id="201017923">
      <w:bodyDiv w:val="1"/>
      <w:marLeft w:val="0"/>
      <w:marRight w:val="0"/>
      <w:marTop w:val="0"/>
      <w:marBottom w:val="0"/>
      <w:divBdr>
        <w:top w:val="none" w:sz="0" w:space="0" w:color="auto"/>
        <w:left w:val="none" w:sz="0" w:space="0" w:color="auto"/>
        <w:bottom w:val="none" w:sz="0" w:space="0" w:color="auto"/>
        <w:right w:val="none" w:sz="0" w:space="0" w:color="auto"/>
      </w:divBdr>
      <w:divsChild>
        <w:div w:id="793644609">
          <w:marLeft w:val="0"/>
          <w:marRight w:val="0"/>
          <w:marTop w:val="0"/>
          <w:marBottom w:val="0"/>
          <w:divBdr>
            <w:top w:val="none" w:sz="0" w:space="0" w:color="auto"/>
            <w:left w:val="none" w:sz="0" w:space="0" w:color="auto"/>
            <w:bottom w:val="none" w:sz="0" w:space="0" w:color="auto"/>
            <w:right w:val="none" w:sz="0" w:space="0" w:color="auto"/>
          </w:divBdr>
          <w:divsChild>
            <w:div w:id="157354548">
              <w:marLeft w:val="0"/>
              <w:marRight w:val="0"/>
              <w:marTop w:val="0"/>
              <w:marBottom w:val="0"/>
              <w:divBdr>
                <w:top w:val="none" w:sz="0" w:space="0" w:color="auto"/>
                <w:left w:val="none" w:sz="0" w:space="0" w:color="auto"/>
                <w:bottom w:val="none" w:sz="0" w:space="0" w:color="auto"/>
                <w:right w:val="none" w:sz="0" w:space="0" w:color="auto"/>
              </w:divBdr>
            </w:div>
            <w:div w:id="861557010">
              <w:marLeft w:val="0"/>
              <w:marRight w:val="0"/>
              <w:marTop w:val="0"/>
              <w:marBottom w:val="0"/>
              <w:divBdr>
                <w:top w:val="none" w:sz="0" w:space="0" w:color="auto"/>
                <w:left w:val="none" w:sz="0" w:space="0" w:color="auto"/>
                <w:bottom w:val="none" w:sz="0" w:space="0" w:color="auto"/>
                <w:right w:val="none" w:sz="0" w:space="0" w:color="auto"/>
              </w:divBdr>
            </w:div>
          </w:divsChild>
        </w:div>
        <w:div w:id="572398866">
          <w:marLeft w:val="0"/>
          <w:marRight w:val="0"/>
          <w:marTop w:val="0"/>
          <w:marBottom w:val="0"/>
          <w:divBdr>
            <w:top w:val="none" w:sz="0" w:space="0" w:color="auto"/>
            <w:left w:val="none" w:sz="0" w:space="0" w:color="auto"/>
            <w:bottom w:val="none" w:sz="0" w:space="0" w:color="auto"/>
            <w:right w:val="none" w:sz="0" w:space="0" w:color="auto"/>
          </w:divBdr>
          <w:divsChild>
            <w:div w:id="1927222420">
              <w:marLeft w:val="0"/>
              <w:marRight w:val="0"/>
              <w:marTop w:val="0"/>
              <w:marBottom w:val="0"/>
              <w:divBdr>
                <w:top w:val="none" w:sz="0" w:space="0" w:color="auto"/>
                <w:left w:val="none" w:sz="0" w:space="0" w:color="auto"/>
                <w:bottom w:val="none" w:sz="0" w:space="0" w:color="auto"/>
                <w:right w:val="none" w:sz="0" w:space="0" w:color="auto"/>
              </w:divBdr>
            </w:div>
            <w:div w:id="693653350">
              <w:marLeft w:val="0"/>
              <w:marRight w:val="0"/>
              <w:marTop w:val="0"/>
              <w:marBottom w:val="0"/>
              <w:divBdr>
                <w:top w:val="none" w:sz="0" w:space="0" w:color="auto"/>
                <w:left w:val="none" w:sz="0" w:space="0" w:color="auto"/>
                <w:bottom w:val="none" w:sz="0" w:space="0" w:color="auto"/>
                <w:right w:val="none" w:sz="0" w:space="0" w:color="auto"/>
              </w:divBdr>
            </w:div>
          </w:divsChild>
        </w:div>
        <w:div w:id="1815636338">
          <w:marLeft w:val="0"/>
          <w:marRight w:val="0"/>
          <w:marTop w:val="0"/>
          <w:marBottom w:val="0"/>
          <w:divBdr>
            <w:top w:val="none" w:sz="0" w:space="0" w:color="auto"/>
            <w:left w:val="none" w:sz="0" w:space="0" w:color="auto"/>
            <w:bottom w:val="none" w:sz="0" w:space="0" w:color="auto"/>
            <w:right w:val="none" w:sz="0" w:space="0" w:color="auto"/>
          </w:divBdr>
          <w:divsChild>
            <w:div w:id="1569805139">
              <w:marLeft w:val="0"/>
              <w:marRight w:val="0"/>
              <w:marTop w:val="0"/>
              <w:marBottom w:val="0"/>
              <w:divBdr>
                <w:top w:val="none" w:sz="0" w:space="0" w:color="auto"/>
                <w:left w:val="none" w:sz="0" w:space="0" w:color="auto"/>
                <w:bottom w:val="none" w:sz="0" w:space="0" w:color="auto"/>
                <w:right w:val="none" w:sz="0" w:space="0" w:color="auto"/>
              </w:divBdr>
            </w:div>
            <w:div w:id="1530606285">
              <w:marLeft w:val="0"/>
              <w:marRight w:val="0"/>
              <w:marTop w:val="0"/>
              <w:marBottom w:val="0"/>
              <w:divBdr>
                <w:top w:val="none" w:sz="0" w:space="0" w:color="auto"/>
                <w:left w:val="none" w:sz="0" w:space="0" w:color="auto"/>
                <w:bottom w:val="none" w:sz="0" w:space="0" w:color="auto"/>
                <w:right w:val="none" w:sz="0" w:space="0" w:color="auto"/>
              </w:divBdr>
            </w:div>
          </w:divsChild>
        </w:div>
        <w:div w:id="1895240312">
          <w:marLeft w:val="0"/>
          <w:marRight w:val="0"/>
          <w:marTop w:val="0"/>
          <w:marBottom w:val="0"/>
          <w:divBdr>
            <w:top w:val="none" w:sz="0" w:space="0" w:color="auto"/>
            <w:left w:val="none" w:sz="0" w:space="0" w:color="auto"/>
            <w:bottom w:val="none" w:sz="0" w:space="0" w:color="auto"/>
            <w:right w:val="none" w:sz="0" w:space="0" w:color="auto"/>
          </w:divBdr>
          <w:divsChild>
            <w:div w:id="1321351543">
              <w:marLeft w:val="0"/>
              <w:marRight w:val="0"/>
              <w:marTop w:val="0"/>
              <w:marBottom w:val="0"/>
              <w:divBdr>
                <w:top w:val="none" w:sz="0" w:space="0" w:color="auto"/>
                <w:left w:val="none" w:sz="0" w:space="0" w:color="auto"/>
                <w:bottom w:val="none" w:sz="0" w:space="0" w:color="auto"/>
                <w:right w:val="none" w:sz="0" w:space="0" w:color="auto"/>
              </w:divBdr>
            </w:div>
            <w:div w:id="1755281089">
              <w:marLeft w:val="0"/>
              <w:marRight w:val="0"/>
              <w:marTop w:val="0"/>
              <w:marBottom w:val="0"/>
              <w:divBdr>
                <w:top w:val="none" w:sz="0" w:space="0" w:color="auto"/>
                <w:left w:val="none" w:sz="0" w:space="0" w:color="auto"/>
                <w:bottom w:val="none" w:sz="0" w:space="0" w:color="auto"/>
                <w:right w:val="none" w:sz="0" w:space="0" w:color="auto"/>
              </w:divBdr>
              <w:divsChild>
                <w:div w:id="284504019">
                  <w:marLeft w:val="0"/>
                  <w:marRight w:val="0"/>
                  <w:marTop w:val="0"/>
                  <w:marBottom w:val="0"/>
                  <w:divBdr>
                    <w:top w:val="none" w:sz="0" w:space="0" w:color="auto"/>
                    <w:left w:val="none" w:sz="0" w:space="0" w:color="auto"/>
                    <w:bottom w:val="none" w:sz="0" w:space="0" w:color="auto"/>
                    <w:right w:val="none" w:sz="0" w:space="0" w:color="auto"/>
                  </w:divBdr>
                </w:div>
                <w:div w:id="1188369855">
                  <w:marLeft w:val="0"/>
                  <w:marRight w:val="0"/>
                  <w:marTop w:val="0"/>
                  <w:marBottom w:val="0"/>
                  <w:divBdr>
                    <w:top w:val="none" w:sz="0" w:space="0" w:color="auto"/>
                    <w:left w:val="none" w:sz="0" w:space="0" w:color="auto"/>
                    <w:bottom w:val="none" w:sz="0" w:space="0" w:color="auto"/>
                    <w:right w:val="none" w:sz="0" w:space="0" w:color="auto"/>
                  </w:divBdr>
                </w:div>
                <w:div w:id="12347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692657">
      <w:bodyDiv w:val="1"/>
      <w:marLeft w:val="0"/>
      <w:marRight w:val="0"/>
      <w:marTop w:val="0"/>
      <w:marBottom w:val="0"/>
      <w:divBdr>
        <w:top w:val="none" w:sz="0" w:space="0" w:color="auto"/>
        <w:left w:val="none" w:sz="0" w:space="0" w:color="auto"/>
        <w:bottom w:val="none" w:sz="0" w:space="0" w:color="auto"/>
        <w:right w:val="none" w:sz="0" w:space="0" w:color="auto"/>
      </w:divBdr>
    </w:div>
    <w:div w:id="335152369">
      <w:bodyDiv w:val="1"/>
      <w:marLeft w:val="0"/>
      <w:marRight w:val="0"/>
      <w:marTop w:val="0"/>
      <w:marBottom w:val="0"/>
      <w:divBdr>
        <w:top w:val="none" w:sz="0" w:space="0" w:color="auto"/>
        <w:left w:val="none" w:sz="0" w:space="0" w:color="auto"/>
        <w:bottom w:val="none" w:sz="0" w:space="0" w:color="auto"/>
        <w:right w:val="none" w:sz="0" w:space="0" w:color="auto"/>
      </w:divBdr>
    </w:div>
    <w:div w:id="368574881">
      <w:bodyDiv w:val="1"/>
      <w:marLeft w:val="0"/>
      <w:marRight w:val="0"/>
      <w:marTop w:val="0"/>
      <w:marBottom w:val="0"/>
      <w:divBdr>
        <w:top w:val="none" w:sz="0" w:space="0" w:color="auto"/>
        <w:left w:val="none" w:sz="0" w:space="0" w:color="auto"/>
        <w:bottom w:val="none" w:sz="0" w:space="0" w:color="auto"/>
        <w:right w:val="none" w:sz="0" w:space="0" w:color="auto"/>
      </w:divBdr>
    </w:div>
    <w:div w:id="467822867">
      <w:bodyDiv w:val="1"/>
      <w:marLeft w:val="0"/>
      <w:marRight w:val="0"/>
      <w:marTop w:val="0"/>
      <w:marBottom w:val="0"/>
      <w:divBdr>
        <w:top w:val="none" w:sz="0" w:space="0" w:color="auto"/>
        <w:left w:val="none" w:sz="0" w:space="0" w:color="auto"/>
        <w:bottom w:val="none" w:sz="0" w:space="0" w:color="auto"/>
        <w:right w:val="none" w:sz="0" w:space="0" w:color="auto"/>
      </w:divBdr>
    </w:div>
    <w:div w:id="660818832">
      <w:bodyDiv w:val="1"/>
      <w:marLeft w:val="0"/>
      <w:marRight w:val="0"/>
      <w:marTop w:val="0"/>
      <w:marBottom w:val="0"/>
      <w:divBdr>
        <w:top w:val="none" w:sz="0" w:space="0" w:color="auto"/>
        <w:left w:val="none" w:sz="0" w:space="0" w:color="auto"/>
        <w:bottom w:val="none" w:sz="0" w:space="0" w:color="auto"/>
        <w:right w:val="none" w:sz="0" w:space="0" w:color="auto"/>
      </w:divBdr>
    </w:div>
    <w:div w:id="724374988">
      <w:bodyDiv w:val="1"/>
      <w:marLeft w:val="0"/>
      <w:marRight w:val="0"/>
      <w:marTop w:val="0"/>
      <w:marBottom w:val="0"/>
      <w:divBdr>
        <w:top w:val="none" w:sz="0" w:space="0" w:color="auto"/>
        <w:left w:val="none" w:sz="0" w:space="0" w:color="auto"/>
        <w:bottom w:val="none" w:sz="0" w:space="0" w:color="auto"/>
        <w:right w:val="none" w:sz="0" w:space="0" w:color="auto"/>
      </w:divBdr>
    </w:div>
    <w:div w:id="799684595">
      <w:bodyDiv w:val="1"/>
      <w:marLeft w:val="0"/>
      <w:marRight w:val="0"/>
      <w:marTop w:val="0"/>
      <w:marBottom w:val="0"/>
      <w:divBdr>
        <w:top w:val="none" w:sz="0" w:space="0" w:color="auto"/>
        <w:left w:val="none" w:sz="0" w:space="0" w:color="auto"/>
        <w:bottom w:val="none" w:sz="0" w:space="0" w:color="auto"/>
        <w:right w:val="none" w:sz="0" w:space="0" w:color="auto"/>
      </w:divBdr>
    </w:div>
    <w:div w:id="872036118">
      <w:bodyDiv w:val="1"/>
      <w:marLeft w:val="0"/>
      <w:marRight w:val="0"/>
      <w:marTop w:val="0"/>
      <w:marBottom w:val="0"/>
      <w:divBdr>
        <w:top w:val="none" w:sz="0" w:space="0" w:color="auto"/>
        <w:left w:val="none" w:sz="0" w:space="0" w:color="auto"/>
        <w:bottom w:val="none" w:sz="0" w:space="0" w:color="auto"/>
        <w:right w:val="none" w:sz="0" w:space="0" w:color="auto"/>
      </w:divBdr>
    </w:div>
    <w:div w:id="905260553">
      <w:bodyDiv w:val="1"/>
      <w:marLeft w:val="0"/>
      <w:marRight w:val="0"/>
      <w:marTop w:val="0"/>
      <w:marBottom w:val="0"/>
      <w:divBdr>
        <w:top w:val="none" w:sz="0" w:space="0" w:color="auto"/>
        <w:left w:val="none" w:sz="0" w:space="0" w:color="auto"/>
        <w:bottom w:val="none" w:sz="0" w:space="0" w:color="auto"/>
        <w:right w:val="none" w:sz="0" w:space="0" w:color="auto"/>
      </w:divBdr>
    </w:div>
    <w:div w:id="908349576">
      <w:bodyDiv w:val="1"/>
      <w:marLeft w:val="0"/>
      <w:marRight w:val="0"/>
      <w:marTop w:val="0"/>
      <w:marBottom w:val="0"/>
      <w:divBdr>
        <w:top w:val="none" w:sz="0" w:space="0" w:color="auto"/>
        <w:left w:val="none" w:sz="0" w:space="0" w:color="auto"/>
        <w:bottom w:val="none" w:sz="0" w:space="0" w:color="auto"/>
        <w:right w:val="none" w:sz="0" w:space="0" w:color="auto"/>
      </w:divBdr>
    </w:div>
    <w:div w:id="921061436">
      <w:bodyDiv w:val="1"/>
      <w:marLeft w:val="0"/>
      <w:marRight w:val="0"/>
      <w:marTop w:val="0"/>
      <w:marBottom w:val="0"/>
      <w:divBdr>
        <w:top w:val="none" w:sz="0" w:space="0" w:color="auto"/>
        <w:left w:val="none" w:sz="0" w:space="0" w:color="auto"/>
        <w:bottom w:val="none" w:sz="0" w:space="0" w:color="auto"/>
        <w:right w:val="none" w:sz="0" w:space="0" w:color="auto"/>
      </w:divBdr>
    </w:div>
    <w:div w:id="936256887">
      <w:bodyDiv w:val="1"/>
      <w:marLeft w:val="0"/>
      <w:marRight w:val="0"/>
      <w:marTop w:val="0"/>
      <w:marBottom w:val="0"/>
      <w:divBdr>
        <w:top w:val="none" w:sz="0" w:space="0" w:color="auto"/>
        <w:left w:val="none" w:sz="0" w:space="0" w:color="auto"/>
        <w:bottom w:val="none" w:sz="0" w:space="0" w:color="auto"/>
        <w:right w:val="none" w:sz="0" w:space="0" w:color="auto"/>
      </w:divBdr>
    </w:div>
    <w:div w:id="983312994">
      <w:bodyDiv w:val="1"/>
      <w:marLeft w:val="0"/>
      <w:marRight w:val="0"/>
      <w:marTop w:val="0"/>
      <w:marBottom w:val="0"/>
      <w:divBdr>
        <w:top w:val="none" w:sz="0" w:space="0" w:color="auto"/>
        <w:left w:val="none" w:sz="0" w:space="0" w:color="auto"/>
        <w:bottom w:val="none" w:sz="0" w:space="0" w:color="auto"/>
        <w:right w:val="none" w:sz="0" w:space="0" w:color="auto"/>
      </w:divBdr>
    </w:div>
    <w:div w:id="1070080892">
      <w:bodyDiv w:val="1"/>
      <w:marLeft w:val="0"/>
      <w:marRight w:val="0"/>
      <w:marTop w:val="0"/>
      <w:marBottom w:val="0"/>
      <w:divBdr>
        <w:top w:val="none" w:sz="0" w:space="0" w:color="auto"/>
        <w:left w:val="none" w:sz="0" w:space="0" w:color="auto"/>
        <w:bottom w:val="none" w:sz="0" w:space="0" w:color="auto"/>
        <w:right w:val="none" w:sz="0" w:space="0" w:color="auto"/>
      </w:divBdr>
    </w:div>
    <w:div w:id="1106576653">
      <w:bodyDiv w:val="1"/>
      <w:marLeft w:val="0"/>
      <w:marRight w:val="0"/>
      <w:marTop w:val="0"/>
      <w:marBottom w:val="0"/>
      <w:divBdr>
        <w:top w:val="none" w:sz="0" w:space="0" w:color="auto"/>
        <w:left w:val="none" w:sz="0" w:space="0" w:color="auto"/>
        <w:bottom w:val="none" w:sz="0" w:space="0" w:color="auto"/>
        <w:right w:val="none" w:sz="0" w:space="0" w:color="auto"/>
      </w:divBdr>
    </w:div>
    <w:div w:id="1128014433">
      <w:bodyDiv w:val="1"/>
      <w:marLeft w:val="0"/>
      <w:marRight w:val="0"/>
      <w:marTop w:val="0"/>
      <w:marBottom w:val="0"/>
      <w:divBdr>
        <w:top w:val="none" w:sz="0" w:space="0" w:color="auto"/>
        <w:left w:val="none" w:sz="0" w:space="0" w:color="auto"/>
        <w:bottom w:val="none" w:sz="0" w:space="0" w:color="auto"/>
        <w:right w:val="none" w:sz="0" w:space="0" w:color="auto"/>
      </w:divBdr>
    </w:div>
    <w:div w:id="1183015690">
      <w:bodyDiv w:val="1"/>
      <w:marLeft w:val="0"/>
      <w:marRight w:val="0"/>
      <w:marTop w:val="0"/>
      <w:marBottom w:val="0"/>
      <w:divBdr>
        <w:top w:val="none" w:sz="0" w:space="0" w:color="auto"/>
        <w:left w:val="none" w:sz="0" w:space="0" w:color="auto"/>
        <w:bottom w:val="none" w:sz="0" w:space="0" w:color="auto"/>
        <w:right w:val="none" w:sz="0" w:space="0" w:color="auto"/>
      </w:divBdr>
    </w:div>
    <w:div w:id="1263150949">
      <w:bodyDiv w:val="1"/>
      <w:marLeft w:val="0"/>
      <w:marRight w:val="0"/>
      <w:marTop w:val="0"/>
      <w:marBottom w:val="0"/>
      <w:divBdr>
        <w:top w:val="none" w:sz="0" w:space="0" w:color="auto"/>
        <w:left w:val="none" w:sz="0" w:space="0" w:color="auto"/>
        <w:bottom w:val="none" w:sz="0" w:space="0" w:color="auto"/>
        <w:right w:val="none" w:sz="0" w:space="0" w:color="auto"/>
      </w:divBdr>
    </w:div>
    <w:div w:id="1279677341">
      <w:bodyDiv w:val="1"/>
      <w:marLeft w:val="0"/>
      <w:marRight w:val="0"/>
      <w:marTop w:val="0"/>
      <w:marBottom w:val="0"/>
      <w:divBdr>
        <w:top w:val="none" w:sz="0" w:space="0" w:color="auto"/>
        <w:left w:val="none" w:sz="0" w:space="0" w:color="auto"/>
        <w:bottom w:val="none" w:sz="0" w:space="0" w:color="auto"/>
        <w:right w:val="none" w:sz="0" w:space="0" w:color="auto"/>
      </w:divBdr>
    </w:div>
    <w:div w:id="1342852851">
      <w:bodyDiv w:val="1"/>
      <w:marLeft w:val="0"/>
      <w:marRight w:val="0"/>
      <w:marTop w:val="0"/>
      <w:marBottom w:val="0"/>
      <w:divBdr>
        <w:top w:val="none" w:sz="0" w:space="0" w:color="auto"/>
        <w:left w:val="none" w:sz="0" w:space="0" w:color="auto"/>
        <w:bottom w:val="none" w:sz="0" w:space="0" w:color="auto"/>
        <w:right w:val="none" w:sz="0" w:space="0" w:color="auto"/>
      </w:divBdr>
    </w:div>
    <w:div w:id="1359043390">
      <w:bodyDiv w:val="1"/>
      <w:marLeft w:val="0"/>
      <w:marRight w:val="0"/>
      <w:marTop w:val="0"/>
      <w:marBottom w:val="0"/>
      <w:divBdr>
        <w:top w:val="none" w:sz="0" w:space="0" w:color="auto"/>
        <w:left w:val="none" w:sz="0" w:space="0" w:color="auto"/>
        <w:bottom w:val="none" w:sz="0" w:space="0" w:color="auto"/>
        <w:right w:val="none" w:sz="0" w:space="0" w:color="auto"/>
      </w:divBdr>
    </w:div>
    <w:div w:id="1419861948">
      <w:bodyDiv w:val="1"/>
      <w:marLeft w:val="0"/>
      <w:marRight w:val="0"/>
      <w:marTop w:val="0"/>
      <w:marBottom w:val="0"/>
      <w:divBdr>
        <w:top w:val="none" w:sz="0" w:space="0" w:color="auto"/>
        <w:left w:val="none" w:sz="0" w:space="0" w:color="auto"/>
        <w:bottom w:val="none" w:sz="0" w:space="0" w:color="auto"/>
        <w:right w:val="none" w:sz="0" w:space="0" w:color="auto"/>
      </w:divBdr>
    </w:div>
    <w:div w:id="1478451494">
      <w:bodyDiv w:val="1"/>
      <w:marLeft w:val="0"/>
      <w:marRight w:val="0"/>
      <w:marTop w:val="0"/>
      <w:marBottom w:val="0"/>
      <w:divBdr>
        <w:top w:val="none" w:sz="0" w:space="0" w:color="auto"/>
        <w:left w:val="none" w:sz="0" w:space="0" w:color="auto"/>
        <w:bottom w:val="none" w:sz="0" w:space="0" w:color="auto"/>
        <w:right w:val="none" w:sz="0" w:space="0" w:color="auto"/>
      </w:divBdr>
    </w:div>
    <w:div w:id="1501115652">
      <w:bodyDiv w:val="1"/>
      <w:marLeft w:val="0"/>
      <w:marRight w:val="0"/>
      <w:marTop w:val="0"/>
      <w:marBottom w:val="0"/>
      <w:divBdr>
        <w:top w:val="none" w:sz="0" w:space="0" w:color="auto"/>
        <w:left w:val="none" w:sz="0" w:space="0" w:color="auto"/>
        <w:bottom w:val="none" w:sz="0" w:space="0" w:color="auto"/>
        <w:right w:val="none" w:sz="0" w:space="0" w:color="auto"/>
      </w:divBdr>
    </w:div>
    <w:div w:id="1564411151">
      <w:bodyDiv w:val="1"/>
      <w:marLeft w:val="0"/>
      <w:marRight w:val="0"/>
      <w:marTop w:val="0"/>
      <w:marBottom w:val="0"/>
      <w:divBdr>
        <w:top w:val="none" w:sz="0" w:space="0" w:color="auto"/>
        <w:left w:val="none" w:sz="0" w:space="0" w:color="auto"/>
        <w:bottom w:val="none" w:sz="0" w:space="0" w:color="auto"/>
        <w:right w:val="none" w:sz="0" w:space="0" w:color="auto"/>
      </w:divBdr>
    </w:div>
    <w:div w:id="1566140705">
      <w:bodyDiv w:val="1"/>
      <w:marLeft w:val="0"/>
      <w:marRight w:val="0"/>
      <w:marTop w:val="0"/>
      <w:marBottom w:val="0"/>
      <w:divBdr>
        <w:top w:val="none" w:sz="0" w:space="0" w:color="auto"/>
        <w:left w:val="none" w:sz="0" w:space="0" w:color="auto"/>
        <w:bottom w:val="none" w:sz="0" w:space="0" w:color="auto"/>
        <w:right w:val="none" w:sz="0" w:space="0" w:color="auto"/>
      </w:divBdr>
    </w:div>
    <w:div w:id="1639065847">
      <w:bodyDiv w:val="1"/>
      <w:marLeft w:val="0"/>
      <w:marRight w:val="0"/>
      <w:marTop w:val="0"/>
      <w:marBottom w:val="0"/>
      <w:divBdr>
        <w:top w:val="none" w:sz="0" w:space="0" w:color="auto"/>
        <w:left w:val="none" w:sz="0" w:space="0" w:color="auto"/>
        <w:bottom w:val="none" w:sz="0" w:space="0" w:color="auto"/>
        <w:right w:val="none" w:sz="0" w:space="0" w:color="auto"/>
      </w:divBdr>
    </w:div>
    <w:div w:id="1644693442">
      <w:bodyDiv w:val="1"/>
      <w:marLeft w:val="0"/>
      <w:marRight w:val="0"/>
      <w:marTop w:val="0"/>
      <w:marBottom w:val="0"/>
      <w:divBdr>
        <w:top w:val="none" w:sz="0" w:space="0" w:color="auto"/>
        <w:left w:val="none" w:sz="0" w:space="0" w:color="auto"/>
        <w:bottom w:val="none" w:sz="0" w:space="0" w:color="auto"/>
        <w:right w:val="none" w:sz="0" w:space="0" w:color="auto"/>
      </w:divBdr>
    </w:div>
    <w:div w:id="1657685630">
      <w:bodyDiv w:val="1"/>
      <w:marLeft w:val="0"/>
      <w:marRight w:val="0"/>
      <w:marTop w:val="0"/>
      <w:marBottom w:val="0"/>
      <w:divBdr>
        <w:top w:val="none" w:sz="0" w:space="0" w:color="auto"/>
        <w:left w:val="none" w:sz="0" w:space="0" w:color="auto"/>
        <w:bottom w:val="none" w:sz="0" w:space="0" w:color="auto"/>
        <w:right w:val="none" w:sz="0" w:space="0" w:color="auto"/>
      </w:divBdr>
    </w:div>
    <w:div w:id="1685329303">
      <w:bodyDiv w:val="1"/>
      <w:marLeft w:val="0"/>
      <w:marRight w:val="0"/>
      <w:marTop w:val="0"/>
      <w:marBottom w:val="0"/>
      <w:divBdr>
        <w:top w:val="none" w:sz="0" w:space="0" w:color="auto"/>
        <w:left w:val="none" w:sz="0" w:space="0" w:color="auto"/>
        <w:bottom w:val="none" w:sz="0" w:space="0" w:color="auto"/>
        <w:right w:val="none" w:sz="0" w:space="0" w:color="auto"/>
      </w:divBdr>
      <w:divsChild>
        <w:div w:id="1985426800">
          <w:marLeft w:val="0"/>
          <w:marRight w:val="0"/>
          <w:marTop w:val="0"/>
          <w:marBottom w:val="0"/>
          <w:divBdr>
            <w:top w:val="none" w:sz="0" w:space="0" w:color="auto"/>
            <w:left w:val="none" w:sz="0" w:space="0" w:color="auto"/>
            <w:bottom w:val="none" w:sz="0" w:space="0" w:color="auto"/>
            <w:right w:val="none" w:sz="0" w:space="0" w:color="auto"/>
          </w:divBdr>
          <w:divsChild>
            <w:div w:id="656425269">
              <w:marLeft w:val="0"/>
              <w:marRight w:val="0"/>
              <w:marTop w:val="0"/>
              <w:marBottom w:val="0"/>
              <w:divBdr>
                <w:top w:val="none" w:sz="0" w:space="0" w:color="auto"/>
                <w:left w:val="none" w:sz="0" w:space="0" w:color="auto"/>
                <w:bottom w:val="none" w:sz="0" w:space="0" w:color="auto"/>
                <w:right w:val="none" w:sz="0" w:space="0" w:color="auto"/>
              </w:divBdr>
            </w:div>
            <w:div w:id="373778149">
              <w:marLeft w:val="0"/>
              <w:marRight w:val="0"/>
              <w:marTop w:val="0"/>
              <w:marBottom w:val="0"/>
              <w:divBdr>
                <w:top w:val="none" w:sz="0" w:space="0" w:color="auto"/>
                <w:left w:val="none" w:sz="0" w:space="0" w:color="auto"/>
                <w:bottom w:val="none" w:sz="0" w:space="0" w:color="auto"/>
                <w:right w:val="none" w:sz="0" w:space="0" w:color="auto"/>
              </w:divBdr>
            </w:div>
          </w:divsChild>
        </w:div>
        <w:div w:id="1720518950">
          <w:marLeft w:val="0"/>
          <w:marRight w:val="0"/>
          <w:marTop w:val="0"/>
          <w:marBottom w:val="0"/>
          <w:divBdr>
            <w:top w:val="none" w:sz="0" w:space="0" w:color="auto"/>
            <w:left w:val="none" w:sz="0" w:space="0" w:color="auto"/>
            <w:bottom w:val="none" w:sz="0" w:space="0" w:color="auto"/>
            <w:right w:val="none" w:sz="0" w:space="0" w:color="auto"/>
          </w:divBdr>
          <w:divsChild>
            <w:div w:id="357320138">
              <w:marLeft w:val="0"/>
              <w:marRight w:val="0"/>
              <w:marTop w:val="0"/>
              <w:marBottom w:val="0"/>
              <w:divBdr>
                <w:top w:val="none" w:sz="0" w:space="0" w:color="auto"/>
                <w:left w:val="none" w:sz="0" w:space="0" w:color="auto"/>
                <w:bottom w:val="none" w:sz="0" w:space="0" w:color="auto"/>
                <w:right w:val="none" w:sz="0" w:space="0" w:color="auto"/>
              </w:divBdr>
            </w:div>
            <w:div w:id="1142237540">
              <w:marLeft w:val="0"/>
              <w:marRight w:val="0"/>
              <w:marTop w:val="0"/>
              <w:marBottom w:val="0"/>
              <w:divBdr>
                <w:top w:val="none" w:sz="0" w:space="0" w:color="auto"/>
                <w:left w:val="none" w:sz="0" w:space="0" w:color="auto"/>
                <w:bottom w:val="none" w:sz="0" w:space="0" w:color="auto"/>
                <w:right w:val="none" w:sz="0" w:space="0" w:color="auto"/>
              </w:divBdr>
            </w:div>
          </w:divsChild>
        </w:div>
        <w:div w:id="1727795055">
          <w:marLeft w:val="0"/>
          <w:marRight w:val="0"/>
          <w:marTop w:val="0"/>
          <w:marBottom w:val="0"/>
          <w:divBdr>
            <w:top w:val="none" w:sz="0" w:space="0" w:color="auto"/>
            <w:left w:val="none" w:sz="0" w:space="0" w:color="auto"/>
            <w:bottom w:val="none" w:sz="0" w:space="0" w:color="auto"/>
            <w:right w:val="none" w:sz="0" w:space="0" w:color="auto"/>
          </w:divBdr>
          <w:divsChild>
            <w:div w:id="2058237528">
              <w:marLeft w:val="0"/>
              <w:marRight w:val="0"/>
              <w:marTop w:val="0"/>
              <w:marBottom w:val="0"/>
              <w:divBdr>
                <w:top w:val="none" w:sz="0" w:space="0" w:color="auto"/>
                <w:left w:val="none" w:sz="0" w:space="0" w:color="auto"/>
                <w:bottom w:val="none" w:sz="0" w:space="0" w:color="auto"/>
                <w:right w:val="none" w:sz="0" w:space="0" w:color="auto"/>
              </w:divBdr>
            </w:div>
            <w:div w:id="312682908">
              <w:marLeft w:val="0"/>
              <w:marRight w:val="0"/>
              <w:marTop w:val="0"/>
              <w:marBottom w:val="0"/>
              <w:divBdr>
                <w:top w:val="none" w:sz="0" w:space="0" w:color="auto"/>
                <w:left w:val="none" w:sz="0" w:space="0" w:color="auto"/>
                <w:bottom w:val="none" w:sz="0" w:space="0" w:color="auto"/>
                <w:right w:val="none" w:sz="0" w:space="0" w:color="auto"/>
              </w:divBdr>
            </w:div>
          </w:divsChild>
        </w:div>
        <w:div w:id="1851487806">
          <w:marLeft w:val="0"/>
          <w:marRight w:val="0"/>
          <w:marTop w:val="0"/>
          <w:marBottom w:val="0"/>
          <w:divBdr>
            <w:top w:val="none" w:sz="0" w:space="0" w:color="auto"/>
            <w:left w:val="none" w:sz="0" w:space="0" w:color="auto"/>
            <w:bottom w:val="none" w:sz="0" w:space="0" w:color="auto"/>
            <w:right w:val="none" w:sz="0" w:space="0" w:color="auto"/>
          </w:divBdr>
          <w:divsChild>
            <w:div w:id="505946467">
              <w:marLeft w:val="0"/>
              <w:marRight w:val="0"/>
              <w:marTop w:val="0"/>
              <w:marBottom w:val="0"/>
              <w:divBdr>
                <w:top w:val="none" w:sz="0" w:space="0" w:color="auto"/>
                <w:left w:val="none" w:sz="0" w:space="0" w:color="auto"/>
                <w:bottom w:val="none" w:sz="0" w:space="0" w:color="auto"/>
                <w:right w:val="none" w:sz="0" w:space="0" w:color="auto"/>
              </w:divBdr>
            </w:div>
            <w:div w:id="1579829346">
              <w:marLeft w:val="0"/>
              <w:marRight w:val="0"/>
              <w:marTop w:val="0"/>
              <w:marBottom w:val="0"/>
              <w:divBdr>
                <w:top w:val="none" w:sz="0" w:space="0" w:color="auto"/>
                <w:left w:val="none" w:sz="0" w:space="0" w:color="auto"/>
                <w:bottom w:val="none" w:sz="0" w:space="0" w:color="auto"/>
                <w:right w:val="none" w:sz="0" w:space="0" w:color="auto"/>
              </w:divBdr>
              <w:divsChild>
                <w:div w:id="1932005444">
                  <w:marLeft w:val="0"/>
                  <w:marRight w:val="0"/>
                  <w:marTop w:val="0"/>
                  <w:marBottom w:val="0"/>
                  <w:divBdr>
                    <w:top w:val="none" w:sz="0" w:space="0" w:color="auto"/>
                    <w:left w:val="none" w:sz="0" w:space="0" w:color="auto"/>
                    <w:bottom w:val="none" w:sz="0" w:space="0" w:color="auto"/>
                    <w:right w:val="none" w:sz="0" w:space="0" w:color="auto"/>
                  </w:divBdr>
                </w:div>
                <w:div w:id="341863405">
                  <w:marLeft w:val="0"/>
                  <w:marRight w:val="0"/>
                  <w:marTop w:val="0"/>
                  <w:marBottom w:val="0"/>
                  <w:divBdr>
                    <w:top w:val="none" w:sz="0" w:space="0" w:color="auto"/>
                    <w:left w:val="none" w:sz="0" w:space="0" w:color="auto"/>
                    <w:bottom w:val="none" w:sz="0" w:space="0" w:color="auto"/>
                    <w:right w:val="none" w:sz="0" w:space="0" w:color="auto"/>
                  </w:divBdr>
                </w:div>
                <w:div w:id="373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2867">
      <w:bodyDiv w:val="1"/>
      <w:marLeft w:val="0"/>
      <w:marRight w:val="0"/>
      <w:marTop w:val="0"/>
      <w:marBottom w:val="0"/>
      <w:divBdr>
        <w:top w:val="none" w:sz="0" w:space="0" w:color="auto"/>
        <w:left w:val="none" w:sz="0" w:space="0" w:color="auto"/>
        <w:bottom w:val="none" w:sz="0" w:space="0" w:color="auto"/>
        <w:right w:val="none" w:sz="0" w:space="0" w:color="auto"/>
      </w:divBdr>
    </w:div>
    <w:div w:id="1731728012">
      <w:bodyDiv w:val="1"/>
      <w:marLeft w:val="0"/>
      <w:marRight w:val="0"/>
      <w:marTop w:val="0"/>
      <w:marBottom w:val="0"/>
      <w:divBdr>
        <w:top w:val="none" w:sz="0" w:space="0" w:color="auto"/>
        <w:left w:val="none" w:sz="0" w:space="0" w:color="auto"/>
        <w:bottom w:val="none" w:sz="0" w:space="0" w:color="auto"/>
        <w:right w:val="none" w:sz="0" w:space="0" w:color="auto"/>
      </w:divBdr>
    </w:div>
    <w:div w:id="1807890897">
      <w:bodyDiv w:val="1"/>
      <w:marLeft w:val="0"/>
      <w:marRight w:val="0"/>
      <w:marTop w:val="0"/>
      <w:marBottom w:val="0"/>
      <w:divBdr>
        <w:top w:val="none" w:sz="0" w:space="0" w:color="auto"/>
        <w:left w:val="none" w:sz="0" w:space="0" w:color="auto"/>
        <w:bottom w:val="none" w:sz="0" w:space="0" w:color="auto"/>
        <w:right w:val="none" w:sz="0" w:space="0" w:color="auto"/>
      </w:divBdr>
    </w:div>
    <w:div w:id="1815752521">
      <w:bodyDiv w:val="1"/>
      <w:marLeft w:val="0"/>
      <w:marRight w:val="0"/>
      <w:marTop w:val="0"/>
      <w:marBottom w:val="0"/>
      <w:divBdr>
        <w:top w:val="none" w:sz="0" w:space="0" w:color="auto"/>
        <w:left w:val="none" w:sz="0" w:space="0" w:color="auto"/>
        <w:bottom w:val="none" w:sz="0" w:space="0" w:color="auto"/>
        <w:right w:val="none" w:sz="0" w:space="0" w:color="auto"/>
      </w:divBdr>
    </w:div>
    <w:div w:id="1826165843">
      <w:bodyDiv w:val="1"/>
      <w:marLeft w:val="0"/>
      <w:marRight w:val="0"/>
      <w:marTop w:val="0"/>
      <w:marBottom w:val="0"/>
      <w:divBdr>
        <w:top w:val="none" w:sz="0" w:space="0" w:color="auto"/>
        <w:left w:val="none" w:sz="0" w:space="0" w:color="auto"/>
        <w:bottom w:val="none" w:sz="0" w:space="0" w:color="auto"/>
        <w:right w:val="none" w:sz="0" w:space="0" w:color="auto"/>
      </w:divBdr>
    </w:div>
    <w:div w:id="1919049885">
      <w:bodyDiv w:val="1"/>
      <w:marLeft w:val="0"/>
      <w:marRight w:val="0"/>
      <w:marTop w:val="0"/>
      <w:marBottom w:val="0"/>
      <w:divBdr>
        <w:top w:val="none" w:sz="0" w:space="0" w:color="auto"/>
        <w:left w:val="none" w:sz="0" w:space="0" w:color="auto"/>
        <w:bottom w:val="none" w:sz="0" w:space="0" w:color="auto"/>
        <w:right w:val="none" w:sz="0" w:space="0" w:color="auto"/>
      </w:divBdr>
    </w:div>
    <w:div w:id="1925338114">
      <w:bodyDiv w:val="1"/>
      <w:marLeft w:val="0"/>
      <w:marRight w:val="0"/>
      <w:marTop w:val="0"/>
      <w:marBottom w:val="0"/>
      <w:divBdr>
        <w:top w:val="none" w:sz="0" w:space="0" w:color="auto"/>
        <w:left w:val="none" w:sz="0" w:space="0" w:color="auto"/>
        <w:bottom w:val="none" w:sz="0" w:space="0" w:color="auto"/>
        <w:right w:val="none" w:sz="0" w:space="0" w:color="auto"/>
      </w:divBdr>
    </w:div>
    <w:div w:id="1970629251">
      <w:bodyDiv w:val="1"/>
      <w:marLeft w:val="0"/>
      <w:marRight w:val="0"/>
      <w:marTop w:val="0"/>
      <w:marBottom w:val="0"/>
      <w:divBdr>
        <w:top w:val="none" w:sz="0" w:space="0" w:color="auto"/>
        <w:left w:val="none" w:sz="0" w:space="0" w:color="auto"/>
        <w:bottom w:val="none" w:sz="0" w:space="0" w:color="auto"/>
        <w:right w:val="none" w:sz="0" w:space="0" w:color="auto"/>
      </w:divBdr>
    </w:div>
    <w:div w:id="1971664927">
      <w:bodyDiv w:val="1"/>
      <w:marLeft w:val="0"/>
      <w:marRight w:val="0"/>
      <w:marTop w:val="0"/>
      <w:marBottom w:val="0"/>
      <w:divBdr>
        <w:top w:val="none" w:sz="0" w:space="0" w:color="auto"/>
        <w:left w:val="none" w:sz="0" w:space="0" w:color="auto"/>
        <w:bottom w:val="none" w:sz="0" w:space="0" w:color="auto"/>
        <w:right w:val="none" w:sz="0" w:space="0" w:color="auto"/>
      </w:divBdr>
    </w:div>
    <w:div w:id="2062630464">
      <w:bodyDiv w:val="1"/>
      <w:marLeft w:val="0"/>
      <w:marRight w:val="0"/>
      <w:marTop w:val="0"/>
      <w:marBottom w:val="0"/>
      <w:divBdr>
        <w:top w:val="none" w:sz="0" w:space="0" w:color="auto"/>
        <w:left w:val="none" w:sz="0" w:space="0" w:color="auto"/>
        <w:bottom w:val="none" w:sz="0" w:space="0" w:color="auto"/>
        <w:right w:val="none" w:sz="0" w:space="0" w:color="auto"/>
      </w:divBdr>
    </w:div>
    <w:div w:id="213945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Ashutoshkarve007/HealthMonitoring_BITS_Pilani_2024ht01021.git" TargetMode="External"/><Relationship Id="rId63" Type="http://schemas.openxmlformats.org/officeDocument/2006/relationships/header" Target="header3.xml"/><Relationship Id="rId7" Type="http://schemas.openxmlformats.org/officeDocument/2006/relationships/hyperlink" Target="mailto:2024ht01021@wilp.bits-pilani.ac.in"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pyserial.readthedocs.io/en/latest/" TargetMode="External"/><Relationship Id="rId58" Type="http://schemas.openxmlformats.org/officeDocument/2006/relationships/hyperlink" Target="https://www.youtube.com/@ashutoshkarve698" TargetMode="External"/><Relationship Id="rId66"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Ashutoshkarve007" TargetMode="External"/><Relationship Id="rId64" Type="http://schemas.openxmlformats.org/officeDocument/2006/relationships/footer" Target="footer3.xml"/><Relationship Id="rId8" Type="http://schemas.openxmlformats.org/officeDocument/2006/relationships/hyperlink" Target="https://github.com/Ashutoshkarve007/HealthMonitoring_BITS_Pilani_2024ht01021"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eader" Target="header1.xm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ieeexplore.ieee.org/document/9173269" TargetMode="External"/><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in.linkedin.com/in/ashutoshkarve"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ocs.python.org/3/" TargetMode="Externa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Ashutoshkarve007/HealthMonitoring_BITS_Pilani_2024ht01021.g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26FCBDCA2104EDA935A097125092B9A"/>
        <w:category>
          <w:name w:val="General"/>
          <w:gallery w:val="placeholder"/>
        </w:category>
        <w:types>
          <w:type w:val="bbPlcHdr"/>
        </w:types>
        <w:behaviors>
          <w:behavior w:val="content"/>
        </w:behaviors>
        <w:guid w:val="{453805A2-1B52-437C-8EE7-7B5AAFD89BEF}"/>
      </w:docPartPr>
      <w:docPartBody>
        <w:p w:rsidR="00E475CB" w:rsidRDefault="00D82FDC" w:rsidP="00D82FDC">
          <w:pPr>
            <w:pStyle w:val="026FCBDCA2104EDA935A097125092B9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FDC"/>
    <w:rsid w:val="001953DB"/>
    <w:rsid w:val="00491E80"/>
    <w:rsid w:val="00A3569B"/>
    <w:rsid w:val="00D82FDC"/>
    <w:rsid w:val="00E113E9"/>
    <w:rsid w:val="00E475CB"/>
    <w:rsid w:val="00FB17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2FDC"/>
    <w:rPr>
      <w:color w:val="808080"/>
    </w:rPr>
  </w:style>
  <w:style w:type="paragraph" w:customStyle="1" w:styleId="026FCBDCA2104EDA935A097125092B9A">
    <w:name w:val="026FCBDCA2104EDA935A097125092B9A"/>
    <w:rsid w:val="00D82F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33</Pages>
  <Words>2828</Words>
  <Characters>16126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ECG</vt:lpstr>
    </vt:vector>
  </TitlesOfParts>
  <Company/>
  <LinksUpToDate>false</LinksUpToDate>
  <CharactersWithSpaces>18917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ECG</dc:title>
  <dc:subject/>
  <dc:creator>KARVE ASHUTOSH RAJENDRA</dc:creator>
  <cp:keywords/>
  <dc:description/>
  <cp:lastModifiedBy>KARVE ASHUTOSH RAJENDRA .</cp:lastModifiedBy>
  <cp:revision>8</cp:revision>
  <cp:lastPrinted>2024-09-25T09:30:00Z</cp:lastPrinted>
  <dcterms:created xsi:type="dcterms:W3CDTF">2024-09-25T14:14:00Z</dcterms:created>
  <dcterms:modified xsi:type="dcterms:W3CDTF">2024-09-25T16:59:00Z</dcterms:modified>
</cp:coreProperties>
</file>